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Theme="minorHAnsi" w:hAnsiTheme="minorHAnsi"/>
          <w:color w:val="000000" w:themeColor="text1"/>
        </w:rPr>
        <w:id w:val="893776377"/>
        <w:docPartObj>
          <w:docPartGallery w:val="Cover Pages"/>
          <w:docPartUnique/>
        </w:docPartObj>
      </w:sdtPr>
      <w:sdtEndPr/>
      <w:sdtContent>
        <w:p w14:paraId="6CAF21EE" w14:textId="048E3939" w:rsidR="00CA7FDB" w:rsidRPr="000740A3" w:rsidRDefault="00CA7FDB" w:rsidP="00D96F4F">
          <w:pPr>
            <w:jc w:val="center"/>
            <w:rPr>
              <w:rFonts w:asciiTheme="minorHAnsi" w:hAnsiTheme="minorHAnsi"/>
              <w:color w:val="000000" w:themeColor="text1"/>
            </w:rPr>
          </w:pPr>
          <w:r w:rsidRPr="000740A3">
            <w:rPr>
              <w:rFonts w:asciiTheme="minorHAnsi" w:hAnsiTheme="minorHAnsi"/>
              <w:noProof/>
              <w:color w:val="000000" w:themeColor="text1"/>
            </w:rPr>
            <w:drawing>
              <wp:inline distT="0" distB="0" distL="0" distR="0" wp14:anchorId="6FAC619D" wp14:editId="1450A217">
                <wp:extent cx="1341120" cy="1341120"/>
                <wp:effectExtent l="0" t="0" r="5080" b="508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NC Logo PNG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120" cy="1341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E4DECE" w14:textId="33E5265F" w:rsidR="002228F9" w:rsidRDefault="00CA7FDB" w:rsidP="002228F9">
          <w:pPr>
            <w:jc w:val="center"/>
            <w:rPr>
              <w:rStyle w:val="Strong"/>
              <w:rFonts w:asciiTheme="minorHAnsi" w:hAnsiTheme="minorHAnsi"/>
              <w:color w:val="000000" w:themeColor="text1"/>
            </w:rPr>
          </w:pPr>
          <w:r w:rsidRPr="000740A3">
            <w:rPr>
              <w:rStyle w:val="Strong"/>
              <w:rFonts w:asciiTheme="minorHAnsi" w:hAnsiTheme="minorHAnsi"/>
              <w:color w:val="000000" w:themeColor="text1"/>
            </w:rPr>
            <w:t>ANC1A EDUCATION COMMITTEE</w:t>
          </w:r>
        </w:p>
        <w:p w14:paraId="1ED6E0A2" w14:textId="77777777" w:rsidR="008D7DD7" w:rsidRPr="000740A3" w:rsidRDefault="00F91989" w:rsidP="000740A3">
          <w:pPr>
            <w:rPr>
              <w:rFonts w:asciiTheme="minorHAnsi" w:hAnsiTheme="minorHAnsi"/>
              <w:color w:val="000000" w:themeColor="text1"/>
            </w:rPr>
          </w:pPr>
        </w:p>
      </w:sdtContent>
    </w:sdt>
    <w:p w14:paraId="6E7E5A82" w14:textId="2387766C" w:rsidR="000D4093" w:rsidRPr="000740A3" w:rsidRDefault="000D4093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fldChar w:fldCharType="begin"/>
      </w:r>
      <w:r w:rsidRPr="000740A3">
        <w:rPr>
          <w:rFonts w:asciiTheme="minorHAnsi" w:hAnsiTheme="minorHAnsi"/>
          <w:color w:val="000000" w:themeColor="text1"/>
        </w:rPr>
        <w:instrText xml:space="preserve"> INCLUDEPICTURE "/var/folders/qv/nvvpw7xd1ps1jfzrb81fv3x00000gn/T/com.microsoft.Word/WebArchiveCopyPasteTempFiles/page6image4213757968" \* MERGEFORMATINET </w:instrText>
      </w:r>
      <w:r w:rsidRPr="000740A3">
        <w:rPr>
          <w:rFonts w:asciiTheme="minorHAnsi" w:hAnsiTheme="minorHAnsi"/>
          <w:color w:val="000000" w:themeColor="text1"/>
        </w:rPr>
        <w:fldChar w:fldCharType="separate"/>
      </w:r>
      <w:r w:rsidRPr="000740A3"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57F70A20" wp14:editId="74FE2547">
            <wp:extent cx="787400" cy="165100"/>
            <wp:effectExtent l="0" t="0" r="0" b="0"/>
            <wp:docPr id="19" name="Picture 19" descr="page6image421375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6image42137579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0A3">
        <w:rPr>
          <w:rFonts w:asciiTheme="minorHAnsi" w:hAnsiTheme="minorHAnsi"/>
          <w:color w:val="000000" w:themeColor="text1"/>
        </w:rPr>
        <w:fldChar w:fldCharType="end"/>
      </w:r>
    </w:p>
    <w:p w14:paraId="51A7589E" w14:textId="370B7578" w:rsidR="002421CF" w:rsidRPr="000740A3" w:rsidRDefault="002421CF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DANCE INSTITUTE OF WASHINGTON</w:t>
      </w:r>
    </w:p>
    <w:p w14:paraId="429FD4B0" w14:textId="463DC8D4" w:rsidR="00655BFE" w:rsidRPr="000740A3" w:rsidRDefault="00655BFE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3400 14</w:t>
      </w:r>
      <w:r w:rsidRPr="000740A3">
        <w:rPr>
          <w:rFonts w:asciiTheme="minorHAnsi" w:hAnsiTheme="minorHAnsi"/>
          <w:color w:val="000000" w:themeColor="text1"/>
          <w:vertAlign w:val="superscript"/>
        </w:rPr>
        <w:t>th</w:t>
      </w:r>
      <w:r w:rsidRPr="000740A3">
        <w:rPr>
          <w:rFonts w:asciiTheme="minorHAnsi" w:hAnsiTheme="minorHAnsi"/>
          <w:color w:val="000000" w:themeColor="text1"/>
        </w:rPr>
        <w:t xml:space="preserve"> ST., NW</w:t>
      </w:r>
    </w:p>
    <w:p w14:paraId="4B4E359F" w14:textId="75C84AD3" w:rsidR="00655BFE" w:rsidRPr="000740A3" w:rsidRDefault="00655BFE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Washington, DC 20010</w:t>
      </w:r>
    </w:p>
    <w:p w14:paraId="1FEB65E2" w14:textId="090D2C1E" w:rsidR="00655BFE" w:rsidRPr="000740A3" w:rsidRDefault="001E5667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(</w:t>
      </w:r>
      <w:r w:rsidR="00655BFE" w:rsidRPr="000740A3">
        <w:rPr>
          <w:rFonts w:asciiTheme="minorHAnsi" w:hAnsiTheme="minorHAnsi"/>
          <w:color w:val="000000" w:themeColor="text1"/>
        </w:rPr>
        <w:t>202</w:t>
      </w:r>
      <w:r w:rsidRPr="000740A3">
        <w:rPr>
          <w:rFonts w:asciiTheme="minorHAnsi" w:hAnsiTheme="minorHAnsi"/>
          <w:color w:val="000000" w:themeColor="text1"/>
        </w:rPr>
        <w:t xml:space="preserve">) </w:t>
      </w:r>
      <w:r w:rsidR="00655BFE" w:rsidRPr="000740A3">
        <w:rPr>
          <w:rFonts w:asciiTheme="minorHAnsi" w:hAnsiTheme="minorHAnsi"/>
          <w:color w:val="000000" w:themeColor="text1"/>
        </w:rPr>
        <w:t>371</w:t>
      </w:r>
      <w:r w:rsidRPr="000740A3">
        <w:rPr>
          <w:rFonts w:asciiTheme="minorHAnsi" w:hAnsiTheme="minorHAnsi"/>
          <w:color w:val="000000" w:themeColor="text1"/>
        </w:rPr>
        <w:t>-</w:t>
      </w:r>
      <w:r w:rsidR="00655BFE" w:rsidRPr="000740A3">
        <w:rPr>
          <w:rFonts w:asciiTheme="minorHAnsi" w:hAnsiTheme="minorHAnsi"/>
          <w:color w:val="000000" w:themeColor="text1"/>
        </w:rPr>
        <w:t>9656</w:t>
      </w:r>
    </w:p>
    <w:p w14:paraId="46DABC0C" w14:textId="0D3D15CD" w:rsidR="00181FD2" w:rsidRPr="000740A3" w:rsidRDefault="00F91989" w:rsidP="000740A3">
      <w:pPr>
        <w:rPr>
          <w:rFonts w:asciiTheme="minorHAnsi" w:hAnsiTheme="minorHAnsi"/>
          <w:color w:val="000000" w:themeColor="text1"/>
        </w:rPr>
      </w:pPr>
      <w:hyperlink r:id="rId10" w:history="1">
        <w:r w:rsidR="00655BFE" w:rsidRPr="000740A3">
          <w:rPr>
            <w:rStyle w:val="Hyperlink"/>
            <w:rFonts w:asciiTheme="minorHAnsi" w:hAnsiTheme="minorHAnsi"/>
            <w:color w:val="000000" w:themeColor="text1"/>
          </w:rPr>
          <w:t>https://www.danceinstituteofwashington.org</w:t>
        </w:r>
      </w:hyperlink>
    </w:p>
    <w:p w14:paraId="1E85493A" w14:textId="7A2C19BF" w:rsidR="00181FD2" w:rsidRPr="000740A3" w:rsidRDefault="00181FD2" w:rsidP="000740A3">
      <w:pPr>
        <w:rPr>
          <w:rFonts w:asciiTheme="minorHAnsi" w:hAnsiTheme="minorHAnsi" w:cstheme="majorHAnsi"/>
          <w:color w:val="000000" w:themeColor="text1"/>
        </w:rPr>
      </w:pPr>
    </w:p>
    <w:p w14:paraId="4C3816E0" w14:textId="76303EC6" w:rsidR="00181FD2" w:rsidRPr="000740A3" w:rsidRDefault="00181FD2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Volunteer Opportunities:</w:t>
      </w:r>
      <w:r w:rsidR="007A791A" w:rsidRPr="000740A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A791A" w:rsidRPr="000740A3">
        <w:rPr>
          <w:rFonts w:asciiTheme="minorHAnsi" w:hAnsiTheme="minorHAnsi"/>
          <w:color w:val="000000" w:themeColor="text1"/>
        </w:rPr>
        <w:t xml:space="preserve">Internships </w:t>
      </w:r>
      <w:r w:rsidR="00591D2C">
        <w:rPr>
          <w:rFonts w:asciiTheme="minorHAnsi" w:hAnsiTheme="minorHAnsi"/>
          <w:color w:val="000000" w:themeColor="text1"/>
        </w:rPr>
        <w:t>and</w:t>
      </w:r>
      <w:r w:rsidR="007A791A" w:rsidRPr="000740A3">
        <w:rPr>
          <w:rFonts w:asciiTheme="minorHAnsi" w:hAnsiTheme="minorHAnsi"/>
          <w:color w:val="000000" w:themeColor="text1"/>
        </w:rPr>
        <w:t xml:space="preserve"> volunteer opportunities are project based and can be subject to renewal after evaluation. </w:t>
      </w:r>
      <w:r w:rsidR="007A791A" w:rsidRPr="000740A3">
        <w:rPr>
          <w:rFonts w:asciiTheme="minorHAnsi" w:hAnsiTheme="minorHAnsi"/>
          <w:color w:val="000000" w:themeColor="text1"/>
        </w:rPr>
        <w:t xml:space="preserve"> </w:t>
      </w:r>
      <w:hyperlink r:id="rId11" w:history="1">
        <w:r w:rsidR="00581642" w:rsidRPr="000740A3">
          <w:rPr>
            <w:rStyle w:val="Hyperlink"/>
            <w:rFonts w:asciiTheme="minorHAnsi" w:hAnsiTheme="minorHAnsi"/>
            <w:color w:val="000000" w:themeColor="text1"/>
          </w:rPr>
          <w:t>https://www.danceinstituteofwashington.org/opportunities</w:t>
        </w:r>
      </w:hyperlink>
    </w:p>
    <w:p w14:paraId="36F4DC32" w14:textId="25B1A829" w:rsidR="006059F6" w:rsidRPr="000740A3" w:rsidRDefault="00F5391A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2B8CF6C7" wp14:editId="36B095BE">
            <wp:simplePos x="0" y="0"/>
            <wp:positionH relativeFrom="column">
              <wp:posOffset>5080</wp:posOffset>
            </wp:positionH>
            <wp:positionV relativeFrom="paragraph">
              <wp:posOffset>147320</wp:posOffset>
            </wp:positionV>
            <wp:extent cx="894080" cy="1397635"/>
            <wp:effectExtent l="0" t="0" r="0" b="0"/>
            <wp:wrapTight wrapText="bothSides">
              <wp:wrapPolygon edited="0">
                <wp:start x="0" y="0"/>
                <wp:lineTo x="0" y="21394"/>
                <wp:lineTo x="21170" y="21394"/>
                <wp:lineTo x="21170" y="0"/>
                <wp:lineTo x="0" y="0"/>
              </wp:wrapPolygon>
            </wp:wrapTight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7045" w14:textId="7BA68214" w:rsidR="00B8663B" w:rsidRPr="000740A3" w:rsidRDefault="00B8663B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DC PREVENTION CENTER</w:t>
      </w:r>
      <w:r w:rsidR="001C383D" w:rsidRPr="000740A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8392A" w:rsidRPr="000740A3">
        <w:rPr>
          <w:rFonts w:asciiTheme="minorHAnsi" w:hAnsiTheme="minorHAnsi"/>
          <w:b/>
          <w:bCs/>
          <w:color w:val="000000" w:themeColor="text1"/>
        </w:rPr>
        <w:t>WARDS 1 &amp; 2</w:t>
      </w:r>
    </w:p>
    <w:p w14:paraId="04C2F4FA" w14:textId="6F112BC4" w:rsidR="006059F6" w:rsidRPr="000740A3" w:rsidRDefault="00976AE9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1419 Columbia Road,</w:t>
      </w:r>
      <w:r w:rsidR="006059F6" w:rsidRPr="000740A3">
        <w:rPr>
          <w:rFonts w:asciiTheme="minorHAnsi" w:hAnsiTheme="minorHAnsi"/>
          <w:color w:val="000000" w:themeColor="text1"/>
        </w:rPr>
        <w:t xml:space="preserve"> NW</w:t>
      </w:r>
    </w:p>
    <w:p w14:paraId="463CCC0C" w14:textId="77777777" w:rsidR="006059F6" w:rsidRPr="000740A3" w:rsidRDefault="006059F6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Washington, DC 20010</w:t>
      </w:r>
    </w:p>
    <w:p w14:paraId="256CCF2A" w14:textId="0A9020D7" w:rsidR="006059F6" w:rsidRPr="000740A3" w:rsidRDefault="006059F6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 xml:space="preserve">(202) </w:t>
      </w:r>
      <w:r w:rsidR="00976AE9" w:rsidRPr="000740A3">
        <w:rPr>
          <w:rFonts w:asciiTheme="minorHAnsi" w:hAnsiTheme="minorHAnsi"/>
          <w:color w:val="000000" w:themeColor="text1"/>
        </w:rPr>
        <w:t xml:space="preserve">660 - </w:t>
      </w:r>
      <w:r w:rsidR="00C8392A" w:rsidRPr="000740A3">
        <w:rPr>
          <w:rFonts w:asciiTheme="minorHAnsi" w:hAnsiTheme="minorHAnsi"/>
          <w:color w:val="000000" w:themeColor="text1"/>
        </w:rPr>
        <w:t>1636</w:t>
      </w:r>
    </w:p>
    <w:p w14:paraId="407148E8" w14:textId="12B30B72" w:rsidR="006059F6" w:rsidRPr="000740A3" w:rsidRDefault="00C8392A" w:rsidP="000740A3">
      <w:pPr>
        <w:rPr>
          <w:rFonts w:asciiTheme="minorHAnsi" w:hAnsiTheme="minorHAnsi"/>
          <w:color w:val="000000" w:themeColor="text1"/>
        </w:rPr>
      </w:pPr>
      <w:hyperlink r:id="rId13" w:history="1">
        <w:r w:rsidRPr="000740A3">
          <w:rPr>
            <w:rStyle w:val="Hyperlink"/>
            <w:rFonts w:asciiTheme="minorHAnsi" w:hAnsiTheme="minorHAnsi"/>
            <w:color w:val="000000" w:themeColor="text1"/>
          </w:rPr>
          <w:t>http://www.layc-dc.org/what-we-do/health-wellness/dc-prevention-center-wards/</w:t>
        </w:r>
      </w:hyperlink>
    </w:p>
    <w:p w14:paraId="51222E31" w14:textId="77777777" w:rsidR="00C8392A" w:rsidRPr="000740A3" w:rsidRDefault="00C8392A" w:rsidP="000740A3">
      <w:pPr>
        <w:rPr>
          <w:rFonts w:asciiTheme="minorHAnsi" w:hAnsiTheme="minorHAnsi"/>
          <w:color w:val="000000" w:themeColor="text1"/>
        </w:rPr>
      </w:pPr>
    </w:p>
    <w:p w14:paraId="4A0BC340" w14:textId="3265C6CE" w:rsidR="006059F6" w:rsidRPr="000740A3" w:rsidRDefault="006059F6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There are opportunities for a variety of interests and availabilities. </w:t>
      </w:r>
      <w:r w:rsidRPr="000740A3">
        <w:rPr>
          <w:rFonts w:asciiTheme="minorHAnsi" w:hAnsiTheme="minorHAnsi"/>
          <w:color w:val="000000" w:themeColor="text1"/>
          <w:shd w:val="clear" w:color="auto" w:fill="FFFFFF"/>
        </w:rPr>
        <w:t>There are</w:t>
      </w:r>
      <w:r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 openings vary throughout the year, so please check </w:t>
      </w:r>
      <w:r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in often: </w:t>
      </w:r>
      <w:hyperlink r:id="rId14" w:history="1">
        <w:r w:rsidRPr="000740A3">
          <w:rPr>
            <w:rStyle w:val="Hyperlink"/>
            <w:rFonts w:asciiTheme="minorHAnsi" w:hAnsiTheme="minorHAnsi"/>
            <w:color w:val="000000" w:themeColor="text1"/>
            <w:shd w:val="clear" w:color="auto" w:fill="FFFFFF"/>
          </w:rPr>
          <w:t>http://www.layc-dc.org/get-involved/volunteer/</w:t>
        </w:r>
      </w:hyperlink>
    </w:p>
    <w:p w14:paraId="40E9FC71" w14:textId="77777777" w:rsidR="00CC311A" w:rsidRDefault="00CC311A" w:rsidP="000740A3">
      <w:pPr>
        <w:rPr>
          <w:rFonts w:asciiTheme="minorHAnsi" w:hAnsiTheme="minorHAnsi"/>
          <w:color w:val="000000" w:themeColor="text1"/>
        </w:rPr>
      </w:pPr>
    </w:p>
    <w:p w14:paraId="383450C7" w14:textId="11172B6F" w:rsidR="006059F6" w:rsidRPr="000740A3" w:rsidRDefault="003E6946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56E93EF7" wp14:editId="7A13B874">
            <wp:simplePos x="0" y="0"/>
            <wp:positionH relativeFrom="column">
              <wp:posOffset>5080</wp:posOffset>
            </wp:positionH>
            <wp:positionV relativeFrom="paragraph">
              <wp:posOffset>173990</wp:posOffset>
            </wp:positionV>
            <wp:extent cx="894080" cy="1442720"/>
            <wp:effectExtent l="0" t="0" r="0" b="5080"/>
            <wp:wrapTight wrapText="bothSides">
              <wp:wrapPolygon edited="0">
                <wp:start x="0" y="0"/>
                <wp:lineTo x="0" y="21486"/>
                <wp:lineTo x="21170" y="21486"/>
                <wp:lineTo x="21170" y="0"/>
                <wp:lineTo x="0" y="0"/>
              </wp:wrapPolygon>
            </wp:wrapTight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YC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A644D" w14:textId="77777777" w:rsidR="0018339D" w:rsidRPr="000740A3" w:rsidRDefault="00B36BBC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LAYC </w:t>
      </w:r>
      <w:r w:rsidR="00581642" w:rsidRPr="000740A3">
        <w:rPr>
          <w:rFonts w:asciiTheme="minorHAnsi" w:hAnsiTheme="minorHAnsi"/>
          <w:b/>
          <w:bCs/>
          <w:color w:val="000000" w:themeColor="text1"/>
        </w:rPr>
        <w:t xml:space="preserve">DC SAFE HOUSING DROP-IN CENTER </w:t>
      </w:r>
    </w:p>
    <w:p w14:paraId="2108BD48" w14:textId="7896E9AA" w:rsidR="003A520A" w:rsidRPr="000740A3" w:rsidRDefault="00650B37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3045 15</w:t>
      </w:r>
      <w:r w:rsidRPr="00650B37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Street</w:t>
      </w:r>
      <w:r w:rsidR="003A520A" w:rsidRPr="000740A3">
        <w:rPr>
          <w:rFonts w:asciiTheme="minorHAnsi" w:hAnsiTheme="minorHAnsi"/>
          <w:color w:val="000000" w:themeColor="text1"/>
        </w:rPr>
        <w:t>, NW</w:t>
      </w:r>
    </w:p>
    <w:p w14:paraId="67522D73" w14:textId="77777777" w:rsidR="003A520A" w:rsidRPr="000740A3" w:rsidRDefault="003A520A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Washington, DC 20010</w:t>
      </w:r>
    </w:p>
    <w:p w14:paraId="56A67AC1" w14:textId="6200C6EF" w:rsidR="003A520A" w:rsidRPr="000740A3" w:rsidRDefault="003A520A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 xml:space="preserve">(202) </w:t>
      </w:r>
      <w:r w:rsidR="00650B37">
        <w:rPr>
          <w:rFonts w:asciiTheme="minorHAnsi" w:hAnsiTheme="minorHAnsi"/>
          <w:color w:val="000000" w:themeColor="text1"/>
        </w:rPr>
        <w:t>768</w:t>
      </w:r>
      <w:r w:rsidRPr="000740A3">
        <w:rPr>
          <w:rFonts w:asciiTheme="minorHAnsi" w:hAnsiTheme="minorHAnsi"/>
          <w:color w:val="000000" w:themeColor="text1"/>
        </w:rPr>
        <w:t xml:space="preserve"> - </w:t>
      </w:r>
      <w:r w:rsidR="00650B37">
        <w:rPr>
          <w:rFonts w:asciiTheme="minorHAnsi" w:hAnsiTheme="minorHAnsi"/>
          <w:color w:val="000000" w:themeColor="text1"/>
        </w:rPr>
        <w:t>7801</w:t>
      </w:r>
    </w:p>
    <w:p w14:paraId="0698057C" w14:textId="61982F1A" w:rsidR="00CC311A" w:rsidRDefault="00590954" w:rsidP="000740A3">
      <w:pPr>
        <w:rPr>
          <w:rFonts w:asciiTheme="minorHAnsi" w:hAnsiTheme="minorHAnsi"/>
          <w:color w:val="000000" w:themeColor="text1"/>
        </w:rPr>
      </w:pPr>
      <w:hyperlink r:id="rId17" w:history="1">
        <w:r w:rsidRPr="000740A3">
          <w:rPr>
            <w:rStyle w:val="Hyperlink"/>
            <w:rFonts w:asciiTheme="minorHAnsi" w:hAnsiTheme="minorHAnsi"/>
            <w:color w:val="000000" w:themeColor="text1"/>
          </w:rPr>
          <w:t>http://www.layc-dc.org/youth-corner/dc-safe-housing-drop-in-center/</w:t>
        </w:r>
      </w:hyperlink>
    </w:p>
    <w:p w14:paraId="2653E71E" w14:textId="77777777" w:rsidR="00D708C9" w:rsidRDefault="00D708C9" w:rsidP="000740A3">
      <w:pPr>
        <w:rPr>
          <w:rFonts w:asciiTheme="minorHAnsi" w:hAnsiTheme="minorHAnsi"/>
          <w:color w:val="000000" w:themeColor="text1"/>
        </w:rPr>
      </w:pPr>
    </w:p>
    <w:p w14:paraId="27119342" w14:textId="0A83F9E1" w:rsidR="00581642" w:rsidRDefault="003A520A" w:rsidP="000740A3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The Drop-In Center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 accept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s donations of gently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 used clothing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donations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hygiene products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,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 new undergarments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022C0E" w:rsidRPr="000740A3">
        <w:rPr>
          <w:rFonts w:asciiTheme="minorHAnsi" w:hAnsiTheme="minorHAnsi"/>
          <w:color w:val="000000" w:themeColor="text1"/>
          <w:shd w:val="clear" w:color="auto" w:fill="FFFFFF"/>
        </w:rPr>
        <w:t>and socks</w:t>
      </w:r>
      <w:r w:rsidR="0018339D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 or, donate here: </w:t>
      </w:r>
      <w:hyperlink r:id="rId18" w:history="1">
        <w:r w:rsidR="0018339D" w:rsidRPr="000740A3">
          <w:rPr>
            <w:rStyle w:val="Hyperlink"/>
            <w:rFonts w:asciiTheme="minorHAnsi" w:hAnsiTheme="minorHAnsi"/>
            <w:color w:val="000000" w:themeColor="text1"/>
            <w:shd w:val="clear" w:color="auto" w:fill="FFFFFF"/>
          </w:rPr>
          <w:t>https://layc.networkforgood.com/projects/19165-brighter-futures</w:t>
        </w:r>
        <w:r w:rsidR="00022C0E" w:rsidRPr="000740A3">
          <w:rPr>
            <w:rStyle w:val="Hyperlink"/>
            <w:rFonts w:asciiTheme="minorHAnsi" w:hAnsiTheme="minorHAnsi"/>
            <w:color w:val="000000" w:themeColor="text1"/>
            <w:shd w:val="clear" w:color="auto" w:fill="FFFFFF"/>
          </w:rPr>
          <w:t> </w:t>
        </w:r>
      </w:hyperlink>
    </w:p>
    <w:p w14:paraId="29EF40EA" w14:textId="0DD3D565" w:rsidR="00E60A9A" w:rsidRDefault="00305C73" w:rsidP="00305C7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12AE2975" w14:textId="77777777" w:rsidR="00E60A9A" w:rsidRDefault="00E60A9A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br w:type="page"/>
      </w:r>
    </w:p>
    <w:p w14:paraId="4364D1DD" w14:textId="77777777" w:rsidR="00305C73" w:rsidRPr="000740A3" w:rsidRDefault="00305C73" w:rsidP="00305C73">
      <w:pPr>
        <w:rPr>
          <w:rFonts w:asciiTheme="minorHAnsi" w:hAnsiTheme="minorHAnsi"/>
          <w:b/>
          <w:bCs/>
          <w:color w:val="000000" w:themeColor="text1"/>
        </w:rPr>
      </w:pPr>
    </w:p>
    <w:p w14:paraId="596A2DF7" w14:textId="03F037FA" w:rsidR="00305C73" w:rsidRPr="00305C73" w:rsidRDefault="00305C73" w:rsidP="00305C7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LAYC </w:t>
      </w:r>
      <w:r>
        <w:rPr>
          <w:rFonts w:asciiTheme="minorHAnsi" w:hAnsiTheme="minorHAnsi"/>
          <w:b/>
          <w:bCs/>
          <w:color w:val="000000" w:themeColor="text1"/>
        </w:rPr>
        <w:t>RITA BRIGHT FAMILY AND YOUTH CENTER</w:t>
      </w:r>
      <w:r w:rsidRPr="000740A3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5A9A0FDF" w14:textId="33D9039D" w:rsidR="00305C73" w:rsidRPr="000740A3" w:rsidRDefault="00305C73" w:rsidP="00305C7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2500 14</w:t>
      </w:r>
      <w:r w:rsidRPr="00305C73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Street, NW</w:t>
      </w:r>
    </w:p>
    <w:p w14:paraId="635FC70F" w14:textId="4F91FDE3" w:rsidR="00305C73" w:rsidRPr="000740A3" w:rsidRDefault="00305C73" w:rsidP="00305C7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Washington, DC 200</w:t>
      </w:r>
      <w:r>
        <w:rPr>
          <w:rFonts w:asciiTheme="minorHAnsi" w:hAnsiTheme="minorHAnsi"/>
          <w:color w:val="000000" w:themeColor="text1"/>
        </w:rPr>
        <w:t>03</w:t>
      </w:r>
    </w:p>
    <w:p w14:paraId="6C647D9D" w14:textId="02597491" w:rsidR="00305C73" w:rsidRPr="000740A3" w:rsidRDefault="00305C73" w:rsidP="00305C7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(202) 6</w:t>
      </w:r>
      <w:r>
        <w:rPr>
          <w:rFonts w:asciiTheme="minorHAnsi" w:hAnsiTheme="minorHAnsi"/>
          <w:color w:val="000000" w:themeColor="text1"/>
        </w:rPr>
        <w:t>7</w:t>
      </w:r>
      <w:r w:rsidRPr="000740A3">
        <w:rPr>
          <w:rFonts w:asciiTheme="minorHAnsi" w:hAnsiTheme="minorHAnsi"/>
          <w:color w:val="000000" w:themeColor="text1"/>
        </w:rPr>
        <w:t xml:space="preserve">0 - </w:t>
      </w:r>
      <w:r>
        <w:rPr>
          <w:rFonts w:asciiTheme="minorHAnsi" w:hAnsiTheme="minorHAnsi"/>
          <w:color w:val="000000" w:themeColor="text1"/>
        </w:rPr>
        <w:t>5949</w:t>
      </w:r>
    </w:p>
    <w:p w14:paraId="6CDFBC04" w14:textId="66FB9BC3" w:rsidR="00305C73" w:rsidRDefault="00650B37" w:rsidP="00305C73">
      <w:pPr>
        <w:rPr>
          <w:rFonts w:asciiTheme="minorHAnsi" w:hAnsiTheme="minorHAnsi"/>
          <w:color w:val="000000" w:themeColor="text1"/>
        </w:rPr>
      </w:pPr>
      <w:hyperlink r:id="rId19" w:history="1">
        <w:r w:rsidRPr="00CD2D48">
          <w:rPr>
            <w:rStyle w:val="Hyperlink"/>
            <w:rFonts w:asciiTheme="minorHAnsi" w:hAnsiTheme="minorHAnsi"/>
          </w:rPr>
          <w:t>http://www.layc-dc.org/what-we-do/arts-recreation/rita-bright-family-youth-center/</w:t>
        </w:r>
      </w:hyperlink>
    </w:p>
    <w:p w14:paraId="2587726E" w14:textId="77777777" w:rsidR="00650B37" w:rsidRDefault="00650B37" w:rsidP="00305C73">
      <w:pPr>
        <w:rPr>
          <w:rFonts w:asciiTheme="minorHAnsi" w:hAnsiTheme="minorHAnsi"/>
          <w:color w:val="000000" w:themeColor="text1"/>
        </w:rPr>
      </w:pPr>
    </w:p>
    <w:p w14:paraId="5B5CC7FD" w14:textId="555B2C82" w:rsidR="00E54D6F" w:rsidRPr="00AF0694" w:rsidRDefault="00305C73" w:rsidP="000740A3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hyperlink r:id="rId20" w:history="1">
        <w:r w:rsidR="00650B37" w:rsidRPr="00650B37">
          <w:rPr>
            <w:rStyle w:val="Hyperlink"/>
            <w:rFonts w:asciiTheme="minorHAnsi" w:hAnsiTheme="minorHAnsi"/>
            <w:b/>
            <w:bCs/>
          </w:rPr>
          <w:t>http://www.layc-dc.org/get-involved/volunteer/</w:t>
        </w:r>
      </w:hyperlink>
    </w:p>
    <w:p w14:paraId="33C38309" w14:textId="5FF4B86C" w:rsidR="0018339D" w:rsidRPr="000740A3" w:rsidRDefault="00E54D6F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2D6D1FB1" wp14:editId="13B8D12A">
            <wp:simplePos x="0" y="0"/>
            <wp:positionH relativeFrom="column">
              <wp:posOffset>5080</wp:posOffset>
            </wp:positionH>
            <wp:positionV relativeFrom="paragraph">
              <wp:posOffset>186690</wp:posOffset>
            </wp:positionV>
            <wp:extent cx="1991360" cy="650240"/>
            <wp:effectExtent l="0" t="0" r="2540" b="0"/>
            <wp:wrapTight wrapText="bothSides">
              <wp:wrapPolygon edited="0">
                <wp:start x="0" y="0"/>
                <wp:lineTo x="0" y="21094"/>
                <wp:lineTo x="21490" y="21094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CTMI-horizontal3-800x20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3BF2" w14:textId="30163B7B" w:rsidR="0018339D" w:rsidRPr="000740A3" w:rsidRDefault="00581642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DC TUTOR &amp; MENTORING INITIATIVE</w:t>
      </w:r>
    </w:p>
    <w:p w14:paraId="5CDE561D" w14:textId="77777777" w:rsidR="0018339D" w:rsidRPr="000740A3" w:rsidRDefault="0018339D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2437 15</w:t>
      </w:r>
      <w:r w:rsidRPr="000740A3">
        <w:rPr>
          <w:rFonts w:asciiTheme="minorHAnsi" w:hAnsiTheme="minorHAnsi"/>
          <w:color w:val="000000" w:themeColor="text1"/>
          <w:vertAlign w:val="superscript"/>
        </w:rPr>
        <w:t>th</w:t>
      </w:r>
      <w:r w:rsidRPr="000740A3">
        <w:rPr>
          <w:rFonts w:asciiTheme="minorHAnsi" w:hAnsiTheme="minorHAnsi"/>
          <w:color w:val="000000" w:themeColor="text1"/>
        </w:rPr>
        <w:t xml:space="preserve"> Street, NW </w:t>
      </w:r>
      <w:r w:rsidR="00590954" w:rsidRPr="000740A3">
        <w:rPr>
          <w:rFonts w:asciiTheme="minorHAnsi" w:hAnsiTheme="minorHAnsi"/>
          <w:color w:val="000000" w:themeColor="text1"/>
        </w:rPr>
        <w:t>1419</w:t>
      </w:r>
    </w:p>
    <w:p w14:paraId="58B34133" w14:textId="589A8115" w:rsidR="00590954" w:rsidRPr="000740A3" w:rsidRDefault="00590954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>Washington, DC 20010</w:t>
      </w:r>
    </w:p>
    <w:p w14:paraId="39F0A722" w14:textId="4C17D43A" w:rsidR="0018339D" w:rsidRDefault="0018339D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fldChar w:fldCharType="begin"/>
      </w:r>
      <w:r w:rsidRPr="000740A3">
        <w:rPr>
          <w:rFonts w:asciiTheme="minorHAnsi" w:hAnsiTheme="minorHAnsi"/>
          <w:color w:val="000000" w:themeColor="text1"/>
        </w:rPr>
        <w:instrText xml:space="preserve"> HYPERLINK "tel:2026881261" \t "_self" </w:instrText>
      </w:r>
      <w:r w:rsidRPr="000740A3">
        <w:rPr>
          <w:rFonts w:asciiTheme="minorHAnsi" w:hAnsiTheme="minorHAnsi"/>
          <w:color w:val="000000" w:themeColor="text1"/>
        </w:rPr>
        <w:fldChar w:fldCharType="separate"/>
      </w:r>
      <w:proofErr w:type="gramStart"/>
      <w:r w:rsidRPr="000740A3">
        <w:rPr>
          <w:rStyle w:val="Hyperlink"/>
          <w:rFonts w:asciiTheme="minorHAnsi" w:hAnsiTheme="minorHAnsi" w:cs="Calibri"/>
          <w:color w:val="000000" w:themeColor="text1"/>
        </w:rPr>
        <w:t>﻿</w:t>
      </w:r>
      <w:r w:rsidRPr="000740A3">
        <w:rPr>
          <w:rStyle w:val="Hyperlink"/>
          <w:rFonts w:asciiTheme="minorHAnsi" w:hAnsiTheme="minorHAnsi"/>
          <w:color w:val="000000" w:themeColor="text1"/>
        </w:rPr>
        <w:t>(</w:t>
      </w:r>
      <w:proofErr w:type="gramEnd"/>
      <w:r w:rsidRPr="000740A3">
        <w:rPr>
          <w:rStyle w:val="Hyperlink"/>
          <w:rFonts w:asciiTheme="minorHAnsi" w:hAnsiTheme="minorHAnsi"/>
          <w:color w:val="000000" w:themeColor="text1"/>
        </w:rPr>
        <w:t>202) 688 1261</w:t>
      </w:r>
      <w:r w:rsidRPr="000740A3">
        <w:rPr>
          <w:rFonts w:asciiTheme="minorHAnsi" w:hAnsiTheme="minorHAnsi"/>
          <w:color w:val="000000" w:themeColor="text1"/>
        </w:rPr>
        <w:fldChar w:fldCharType="end"/>
      </w:r>
    </w:p>
    <w:p w14:paraId="4935A2D7" w14:textId="14E05A51" w:rsidR="00E54D6F" w:rsidRDefault="00E54D6F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   </w:t>
      </w:r>
      <w:hyperlink r:id="rId22" w:history="1">
        <w:r w:rsidRPr="00E54D6F">
          <w:rPr>
            <w:rStyle w:val="Hyperlink"/>
            <w:rFonts w:asciiTheme="minorHAnsi" w:hAnsiTheme="minorHAnsi"/>
          </w:rPr>
          <w:t>http://www.dctutormentor.org</w:t>
        </w:r>
      </w:hyperlink>
    </w:p>
    <w:p w14:paraId="3979604A" w14:textId="18F7B76E" w:rsidR="00590954" w:rsidRPr="000740A3" w:rsidRDefault="00590954" w:rsidP="000740A3">
      <w:pPr>
        <w:rPr>
          <w:rFonts w:asciiTheme="minorHAnsi" w:hAnsiTheme="minorHAnsi"/>
          <w:color w:val="000000" w:themeColor="text1"/>
        </w:rPr>
      </w:pPr>
    </w:p>
    <w:p w14:paraId="006FCE7A" w14:textId="115A7C39" w:rsidR="00590954" w:rsidRDefault="00590954" w:rsidP="000740A3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4027CE" w:rsidRPr="000740A3">
        <w:rPr>
          <w:rFonts w:asciiTheme="minorHAnsi" w:hAnsiTheme="minorHAnsi"/>
          <w:color w:val="000000" w:themeColor="text1"/>
          <w:shd w:val="clear" w:color="auto" w:fill="FFFFFF"/>
        </w:rPr>
        <w:t xml:space="preserve">There are a variety of ways to get involved beginning with volunteering to tutor or mentor. There are also partnership opportunities for other organizations and a need to recruit others at work or in your community. </w:t>
      </w:r>
      <w:hyperlink r:id="rId23" w:history="1">
        <w:r w:rsidR="00E54D6F" w:rsidRPr="00CD2D48">
          <w:rPr>
            <w:rStyle w:val="Hyperlink"/>
            <w:rFonts w:asciiTheme="minorHAnsi" w:hAnsiTheme="minorHAnsi"/>
            <w:shd w:val="clear" w:color="auto" w:fill="FFFFFF"/>
          </w:rPr>
          <w:t>http://www.dctutormentor.org/get-involved/</w:t>
        </w:r>
      </w:hyperlink>
    </w:p>
    <w:p w14:paraId="24FC92E8" w14:textId="77777777" w:rsidR="00E54D6F" w:rsidRPr="000740A3" w:rsidRDefault="00E54D6F" w:rsidP="000740A3">
      <w:pPr>
        <w:rPr>
          <w:rFonts w:asciiTheme="minorHAnsi" w:hAnsiTheme="minorHAnsi"/>
          <w:color w:val="000000" w:themeColor="text1"/>
        </w:rPr>
      </w:pPr>
    </w:p>
    <w:p w14:paraId="0CB3C5AE" w14:textId="3CF73016" w:rsidR="00CC0BAA" w:rsidRPr="000740A3" w:rsidRDefault="004F73BB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69504" behindDoc="1" locked="0" layoutInCell="1" allowOverlap="1" wp14:anchorId="157D1162" wp14:editId="013DE75E">
            <wp:simplePos x="0" y="0"/>
            <wp:positionH relativeFrom="column">
              <wp:posOffset>5080</wp:posOffset>
            </wp:positionH>
            <wp:positionV relativeFrom="paragraph">
              <wp:posOffset>190500</wp:posOffset>
            </wp:positionV>
            <wp:extent cx="1432560" cy="662305"/>
            <wp:effectExtent l="0" t="0" r="2540" b="0"/>
            <wp:wrapTight wrapText="bothSides">
              <wp:wrapPolygon edited="0">
                <wp:start x="4213" y="0"/>
                <wp:lineTo x="2489" y="1243"/>
                <wp:lineTo x="191" y="4970"/>
                <wp:lineTo x="191" y="9526"/>
                <wp:lineTo x="1723" y="14082"/>
                <wp:lineTo x="2489" y="14082"/>
                <wp:lineTo x="574" y="16982"/>
                <wp:lineTo x="191" y="18224"/>
                <wp:lineTo x="191" y="21124"/>
                <wp:lineTo x="21255" y="21124"/>
                <wp:lineTo x="21447" y="17810"/>
                <wp:lineTo x="20681" y="16982"/>
                <wp:lineTo x="17043" y="14082"/>
                <wp:lineTo x="20106" y="14082"/>
                <wp:lineTo x="21064" y="12012"/>
                <wp:lineTo x="20872" y="1657"/>
                <wp:lineTo x="19340" y="828"/>
                <wp:lineTo x="5553" y="0"/>
                <wp:lineTo x="421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RED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412C2" w14:textId="77777777" w:rsidR="004F73BB" w:rsidRDefault="0068433C" w:rsidP="000740A3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GALA Hispanic</w:t>
      </w:r>
      <w:r w:rsidR="00CC0BAA" w:rsidRPr="000740A3">
        <w:rPr>
          <w:rFonts w:asciiTheme="minorHAnsi" w:hAnsiTheme="minorHAnsi"/>
          <w:b/>
          <w:bCs/>
          <w:color w:val="000000" w:themeColor="text1"/>
        </w:rPr>
        <w:t xml:space="preserve"> Theatre </w:t>
      </w:r>
    </w:p>
    <w:p w14:paraId="726A66C0" w14:textId="256937F2" w:rsidR="004F73BB" w:rsidRPr="004F73BB" w:rsidRDefault="002A0BCF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3333 14th St NW</w:t>
      </w:r>
    </w:p>
    <w:p w14:paraId="06DEA1CA" w14:textId="798EB2B3" w:rsidR="002A0BCF" w:rsidRPr="000740A3" w:rsidRDefault="002A0BCF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Washington, DC 20010</w:t>
      </w:r>
    </w:p>
    <w:p w14:paraId="214EDCF6" w14:textId="266F8B54" w:rsidR="00CC0BAA" w:rsidRPr="000740A3" w:rsidRDefault="00CC0BAA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color w:val="000000" w:themeColor="text1"/>
        </w:rPr>
        <w:t xml:space="preserve">(202) </w:t>
      </w:r>
      <w:r w:rsidR="002A0BCF" w:rsidRPr="000740A3">
        <w:rPr>
          <w:rFonts w:asciiTheme="minorHAnsi" w:hAnsiTheme="minorHAnsi"/>
          <w:color w:val="000000" w:themeColor="text1"/>
        </w:rPr>
        <w:t>234</w:t>
      </w:r>
      <w:r w:rsidRPr="000740A3">
        <w:rPr>
          <w:rFonts w:asciiTheme="minorHAnsi" w:hAnsiTheme="minorHAnsi"/>
          <w:color w:val="000000" w:themeColor="text1"/>
        </w:rPr>
        <w:t>-</w:t>
      </w:r>
      <w:r w:rsidR="002A0BCF" w:rsidRPr="000740A3">
        <w:rPr>
          <w:rFonts w:asciiTheme="minorHAnsi" w:hAnsiTheme="minorHAnsi"/>
          <w:color w:val="000000" w:themeColor="text1"/>
        </w:rPr>
        <w:t>7174</w:t>
      </w:r>
    </w:p>
    <w:p w14:paraId="0C554879" w14:textId="497AC47A" w:rsidR="00E54D6F" w:rsidRPr="000740A3" w:rsidRDefault="00E54D6F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    </w:t>
      </w:r>
      <w:r>
        <w:rPr>
          <w:rFonts w:asciiTheme="minorHAnsi" w:hAnsiTheme="minorHAnsi"/>
          <w:color w:val="000000" w:themeColor="text1"/>
        </w:rPr>
        <w:fldChar w:fldCharType="begin"/>
      </w:r>
      <w:r>
        <w:rPr>
          <w:rFonts w:asciiTheme="minorHAnsi" w:hAnsiTheme="minorHAnsi"/>
          <w:color w:val="000000" w:themeColor="text1"/>
        </w:rPr>
        <w:instrText xml:space="preserve"> HYPERLINK "</w:instrText>
      </w:r>
      <w:r w:rsidRPr="00E54D6F">
        <w:rPr>
          <w:rFonts w:asciiTheme="minorHAnsi" w:hAnsiTheme="minorHAnsi"/>
          <w:color w:val="000000" w:themeColor="text1"/>
        </w:rPr>
        <w:instrText>http://www.galatheatre.org</w:instrText>
      </w:r>
      <w:r>
        <w:rPr>
          <w:rFonts w:asciiTheme="minorHAnsi" w:hAnsiTheme="minorHAnsi"/>
          <w:color w:val="000000" w:themeColor="text1"/>
        </w:rPr>
        <w:instrText xml:space="preserve">" </w:instrText>
      </w:r>
      <w:r>
        <w:rPr>
          <w:rFonts w:asciiTheme="minorHAnsi" w:hAnsiTheme="minorHAnsi"/>
          <w:color w:val="000000" w:themeColor="text1"/>
        </w:rPr>
        <w:fldChar w:fldCharType="separate"/>
      </w:r>
      <w:r w:rsidRPr="00CD2D48">
        <w:rPr>
          <w:rStyle w:val="Hyperlink"/>
          <w:rFonts w:asciiTheme="minorHAnsi" w:hAnsiTheme="minorHAnsi"/>
        </w:rPr>
        <w:t>http://www.galatheatre.org</w:t>
      </w:r>
      <w:r>
        <w:rPr>
          <w:rFonts w:asciiTheme="minorHAnsi" w:hAnsiTheme="minorHAnsi"/>
          <w:color w:val="000000" w:themeColor="text1"/>
        </w:rPr>
        <w:fldChar w:fldCharType="end"/>
      </w:r>
    </w:p>
    <w:p w14:paraId="315BEE46" w14:textId="70E52630" w:rsidR="00CC0BAA" w:rsidRPr="000740A3" w:rsidRDefault="00CC0BAA" w:rsidP="000740A3">
      <w:pPr>
        <w:rPr>
          <w:rFonts w:asciiTheme="minorHAnsi" w:hAnsiTheme="minorHAnsi"/>
          <w:color w:val="000000" w:themeColor="text1"/>
        </w:rPr>
      </w:pPr>
    </w:p>
    <w:p w14:paraId="2A8CAE62" w14:textId="745F28C2" w:rsidR="002A0BCF" w:rsidRPr="000740A3" w:rsidRDefault="00CC0BAA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Join in a variety of opportunities,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have fun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,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and meet other adults interested in the arts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. Or, 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contribute your time and talent to support GALA and </w:t>
      </w:r>
      <w:proofErr w:type="spellStart"/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GALita</w:t>
      </w:r>
      <w:proofErr w:type="spellEnd"/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 presentations.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If you would like to sign up GALA’s volunteer opportunities or if you have any questions, please contact</w:t>
      </w:r>
      <w:r w:rsidR="002A0BCF" w:rsidRPr="000740A3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hyperlink r:id="rId25" w:history="1">
        <w:r w:rsidR="00E54D6F" w:rsidRPr="00CD2D48">
          <w:rPr>
            <w:rStyle w:val="Hyperlink"/>
            <w:rFonts w:asciiTheme="minorHAnsi" w:hAnsiTheme="minorHAnsi" w:cs="Arial"/>
            <w:b/>
            <w:bCs/>
            <w:bdr w:val="none" w:sz="0" w:space="0" w:color="auto" w:frame="1"/>
          </w:rPr>
          <w:t>info@galatheatre.org</w:t>
        </w:r>
        <w:r w:rsidR="00E54D6F" w:rsidRPr="00CD2D48">
          <w:rPr>
            <w:rStyle w:val="Hyperlink"/>
            <w:rFonts w:asciiTheme="minorHAnsi" w:hAnsiTheme="minorHAnsi" w:cs="Arial"/>
            <w:bdr w:val="none" w:sz="0" w:space="0" w:color="auto" w:frame="1"/>
          </w:rPr>
          <w:t>, </w:t>
        </w:r>
      </w:hyperlink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call (202) 234-7174, </w:t>
      </w:r>
      <w:r w:rsidR="002A0BCF" w:rsidRPr="000740A3">
        <w:rPr>
          <w:rFonts w:asciiTheme="minorHAnsi" w:hAnsiTheme="minorHAnsi" w:cs="Arial"/>
          <w:color w:val="000000" w:themeColor="text1"/>
          <w:shd w:val="clear" w:color="auto" w:fill="FFFFFF"/>
        </w:rPr>
        <w:t>or register online.</w:t>
      </w:r>
      <w:r w:rsidR="002A0BCF" w:rsidRPr="000740A3">
        <w:rPr>
          <w:rFonts w:asciiTheme="minorHAnsi" w:hAnsiTheme="minorHAnsi"/>
          <w:color w:val="000000" w:themeColor="text1"/>
        </w:rPr>
        <w:t xml:space="preserve">  </w:t>
      </w:r>
      <w:hyperlink r:id="rId26" w:history="1">
        <w:r w:rsidR="002A0BCF" w:rsidRPr="000740A3">
          <w:rPr>
            <w:rStyle w:val="Hyperlink"/>
            <w:rFonts w:asciiTheme="minorHAnsi" w:hAnsiTheme="minorHAnsi" w:cs="Arial"/>
            <w:color w:val="000000" w:themeColor="text1"/>
            <w:shd w:val="clear" w:color="auto" w:fill="FFFFFF"/>
          </w:rPr>
          <w:t>http://en.galatheatre.org/2016/0</w:t>
        </w:r>
        <w:r w:rsidR="002A0BCF" w:rsidRPr="000740A3">
          <w:rPr>
            <w:rStyle w:val="Hyperlink"/>
            <w:rFonts w:asciiTheme="minorHAnsi" w:hAnsiTheme="minorHAnsi" w:cs="Arial"/>
            <w:color w:val="000000" w:themeColor="text1"/>
            <w:shd w:val="clear" w:color="auto" w:fill="FFFFFF"/>
          </w:rPr>
          <w:t>5</w:t>
        </w:r>
        <w:r w:rsidR="002A0BCF" w:rsidRPr="000740A3">
          <w:rPr>
            <w:rStyle w:val="Hyperlink"/>
            <w:rFonts w:asciiTheme="minorHAnsi" w:hAnsiTheme="minorHAnsi" w:cs="Arial"/>
            <w:color w:val="000000" w:themeColor="text1"/>
            <w:shd w:val="clear" w:color="auto" w:fill="FFFFFF"/>
          </w:rPr>
          <w:t>/volunteer.html</w:t>
        </w:r>
      </w:hyperlink>
    </w:p>
    <w:p w14:paraId="4FF37275" w14:textId="77777777" w:rsidR="00CC311A" w:rsidRDefault="00CC311A" w:rsidP="000740A3">
      <w:pPr>
        <w:rPr>
          <w:rFonts w:asciiTheme="minorHAnsi" w:hAnsiTheme="minorHAnsi"/>
          <w:color w:val="000000" w:themeColor="text1"/>
        </w:rPr>
      </w:pPr>
    </w:p>
    <w:p w14:paraId="2ED0B19F" w14:textId="1BF638F3" w:rsidR="00CC0BAA" w:rsidRPr="000740A3" w:rsidRDefault="00EF2A57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5A374856" wp14:editId="78A98F95">
            <wp:simplePos x="0" y="0"/>
            <wp:positionH relativeFrom="column">
              <wp:posOffset>5080</wp:posOffset>
            </wp:positionH>
            <wp:positionV relativeFrom="paragraph">
              <wp:posOffset>29845</wp:posOffset>
            </wp:positionV>
            <wp:extent cx="1645920" cy="924560"/>
            <wp:effectExtent l="0" t="0" r="5080" b="2540"/>
            <wp:wrapTight wrapText="bothSides">
              <wp:wrapPolygon edited="0">
                <wp:start x="0" y="0"/>
                <wp:lineTo x="0" y="21363"/>
                <wp:lineTo x="21500" y="21363"/>
                <wp:lineTo x="215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LOV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84568" w14:textId="6317813D" w:rsidR="00E86ED2" w:rsidRPr="000740A3" w:rsidRDefault="00E86ED2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MANY LANGUAGES ONE VOICE</w:t>
      </w:r>
    </w:p>
    <w:p w14:paraId="77BB9C6B" w14:textId="6668E9DA" w:rsidR="00E86ED2" w:rsidRPr="000740A3" w:rsidRDefault="00EF2A57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3166 Mt Pleasant St</w:t>
      </w: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reet,</w:t>
      </w: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 NW</w:t>
      </w:r>
      <w:r w:rsidRPr="000740A3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</w:rPr>
        <w:t> </w:t>
      </w:r>
      <w:r w:rsidR="00E86ED2" w:rsidRPr="000740A3">
        <w:rPr>
          <w:rFonts w:asciiTheme="minorHAnsi" w:hAnsiTheme="minorHAnsi" w:cs="Arial"/>
          <w:color w:val="000000" w:themeColor="text1"/>
        </w:rPr>
        <w:br/>
      </w:r>
      <w:r w:rsidR="00E86ED2" w:rsidRPr="000740A3">
        <w:rPr>
          <w:rFonts w:asciiTheme="minorHAnsi" w:hAnsiTheme="minorHAnsi" w:cs="Arial"/>
          <w:color w:val="000000" w:themeColor="text1"/>
          <w:shd w:val="clear" w:color="auto" w:fill="FFFFFF"/>
        </w:rPr>
        <w:t>Washington, DC 20010</w:t>
      </w:r>
    </w:p>
    <w:p w14:paraId="28AAAB37" w14:textId="054B75C8" w:rsidR="00EF2A57" w:rsidRPr="000740A3" w:rsidRDefault="00CC311A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>(</w:t>
      </w:r>
      <w:r w:rsidR="00EF2A57" w:rsidRPr="000740A3">
        <w:rPr>
          <w:rFonts w:asciiTheme="minorHAnsi" w:hAnsiTheme="minorHAnsi"/>
          <w:color w:val="000000" w:themeColor="text1"/>
          <w:shd w:val="clear" w:color="auto" w:fill="FFFFFF"/>
        </w:rPr>
        <w:t>202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) </w:t>
      </w:r>
      <w:r w:rsidR="00EF2A57" w:rsidRPr="000740A3">
        <w:rPr>
          <w:rFonts w:asciiTheme="minorHAnsi" w:hAnsiTheme="minorHAnsi"/>
          <w:color w:val="000000" w:themeColor="text1"/>
          <w:shd w:val="clear" w:color="auto" w:fill="FFFFFF"/>
        </w:rPr>
        <w:t>838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- </w:t>
      </w:r>
      <w:r w:rsidR="00EF2A57" w:rsidRPr="000740A3">
        <w:rPr>
          <w:rFonts w:asciiTheme="minorHAnsi" w:hAnsiTheme="minorHAnsi"/>
          <w:color w:val="000000" w:themeColor="text1"/>
          <w:shd w:val="clear" w:color="auto" w:fill="FFFFFF"/>
        </w:rPr>
        <w:t>MLOV (202</w:t>
      </w:r>
      <w:r>
        <w:rPr>
          <w:rFonts w:asciiTheme="minorHAnsi" w:hAnsiTheme="minorHAnsi"/>
          <w:color w:val="000000" w:themeColor="text1"/>
          <w:shd w:val="clear" w:color="auto" w:fill="FFFFFF"/>
        </w:rPr>
        <w:t>-</w:t>
      </w:r>
      <w:r w:rsidR="00EF2A57" w:rsidRPr="000740A3">
        <w:rPr>
          <w:rFonts w:asciiTheme="minorHAnsi" w:hAnsiTheme="minorHAnsi"/>
          <w:color w:val="000000" w:themeColor="text1"/>
          <w:shd w:val="clear" w:color="auto" w:fill="FFFFFF"/>
        </w:rPr>
        <w:t>838</w:t>
      </w:r>
      <w:r>
        <w:rPr>
          <w:rFonts w:asciiTheme="minorHAnsi" w:hAnsiTheme="minorHAnsi"/>
          <w:color w:val="000000" w:themeColor="text1"/>
          <w:shd w:val="clear" w:color="auto" w:fill="FFFFFF"/>
        </w:rPr>
        <w:t>-</w:t>
      </w:r>
      <w:r w:rsidR="00EF2A57" w:rsidRPr="000740A3">
        <w:rPr>
          <w:rFonts w:asciiTheme="minorHAnsi" w:hAnsiTheme="minorHAnsi"/>
          <w:color w:val="000000" w:themeColor="text1"/>
          <w:shd w:val="clear" w:color="auto" w:fill="FFFFFF"/>
        </w:rPr>
        <w:t>6568)</w:t>
      </w:r>
    </w:p>
    <w:p w14:paraId="7A0CB3C0" w14:textId="2F6D6E65" w:rsidR="00E36B76" w:rsidRPr="000740A3" w:rsidRDefault="00E36B76" w:rsidP="000740A3">
      <w:pPr>
        <w:rPr>
          <w:rFonts w:asciiTheme="minorHAnsi" w:hAnsiTheme="minorHAnsi"/>
          <w:color w:val="000000" w:themeColor="text1"/>
        </w:rPr>
      </w:pPr>
      <w:hyperlink r:id="rId28" w:history="1">
        <w:r w:rsidRPr="000740A3">
          <w:rPr>
            <w:rStyle w:val="Hyperlink"/>
            <w:rFonts w:asciiTheme="minorHAnsi" w:hAnsiTheme="minorHAnsi"/>
            <w:color w:val="000000" w:themeColor="text1"/>
          </w:rPr>
          <w:t>h</w:t>
        </w:r>
        <w:r w:rsidRPr="000740A3">
          <w:rPr>
            <w:rStyle w:val="Hyperlink"/>
            <w:rFonts w:asciiTheme="minorHAnsi" w:hAnsiTheme="minorHAnsi"/>
            <w:color w:val="000000" w:themeColor="text1"/>
          </w:rPr>
          <w:t>t</w:t>
        </w:r>
        <w:r w:rsidRPr="000740A3">
          <w:rPr>
            <w:rStyle w:val="Hyperlink"/>
            <w:rFonts w:asciiTheme="minorHAnsi" w:hAnsiTheme="minorHAnsi"/>
            <w:color w:val="000000" w:themeColor="text1"/>
          </w:rPr>
          <w:t>tp://www.mlovdc.org</w:t>
        </w:r>
      </w:hyperlink>
    </w:p>
    <w:p w14:paraId="0AAB8440" w14:textId="77777777" w:rsidR="00E86ED2" w:rsidRPr="000740A3" w:rsidRDefault="00E86ED2" w:rsidP="000740A3">
      <w:pPr>
        <w:rPr>
          <w:rFonts w:asciiTheme="minorHAnsi" w:hAnsiTheme="minorHAnsi"/>
          <w:color w:val="000000" w:themeColor="text1"/>
        </w:rPr>
      </w:pPr>
    </w:p>
    <w:p w14:paraId="028163EA" w14:textId="6EC6A612" w:rsidR="003B3AE8" w:rsidRPr="00DF4A25" w:rsidRDefault="00E86ED2" w:rsidP="003B3AE8">
      <w:pPr>
        <w:rPr>
          <w:rFonts w:asciiTheme="minorHAnsi" w:hAnsiTheme="minorHAnsi"/>
          <w:color w:val="000000" w:themeColor="text1"/>
          <w:shd w:val="clear" w:color="auto" w:fill="FFFFFF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3B3AE8" w:rsidRPr="00DF4A25">
        <w:rPr>
          <w:rFonts w:asciiTheme="minorHAnsi" w:hAnsiTheme="minorHAnsi"/>
          <w:color w:val="000000" w:themeColor="text1"/>
          <w:shd w:val="clear" w:color="auto" w:fill="FFFFFF"/>
        </w:rPr>
        <w:t>Many Languages One Voice is seeking volunteers to translate documents, video and audio testimonies of Limited- and Non-English proficient community members. </w:t>
      </w:r>
      <w:r w:rsidR="003B3AE8" w:rsidRPr="00DF4A25">
        <w:rPr>
          <w:rFonts w:asciiTheme="minorHAnsi" w:hAnsiTheme="minorHAnsi"/>
          <w:color w:val="000000" w:themeColor="text1"/>
        </w:rPr>
        <w:t>I</w:t>
      </w:r>
      <w:r w:rsidR="003B3AE8" w:rsidRPr="00DF4A25">
        <w:rPr>
          <w:rFonts w:asciiTheme="minorHAnsi" w:hAnsiTheme="minorHAnsi"/>
          <w:color w:val="000000" w:themeColor="text1"/>
          <w:shd w:val="clear" w:color="auto" w:fill="FFFFFF"/>
        </w:rPr>
        <w:t xml:space="preserve">f you have a </w:t>
      </w:r>
      <w:r w:rsidR="003B3AE8" w:rsidRPr="00DF4A25">
        <w:rPr>
          <w:rFonts w:asciiTheme="minorHAnsi" w:hAnsiTheme="minorHAnsi"/>
          <w:color w:val="000000" w:themeColor="text1"/>
          <w:shd w:val="clear" w:color="auto" w:fill="FFFFFF"/>
        </w:rPr>
        <w:lastRenderedPageBreak/>
        <w:t>few hours per month to spare, you can volunteer from home. Email</w:t>
      </w:r>
      <w:r w:rsidR="003B3AE8" w:rsidRPr="00DF4A25">
        <w:rPr>
          <w:rStyle w:val="apple-converted-space"/>
          <w:rFonts w:asciiTheme="minorHAnsi" w:hAnsiTheme="minorHAnsi"/>
          <w:color w:val="000000" w:themeColor="text1"/>
          <w:shd w:val="clear" w:color="auto" w:fill="FFFFFF"/>
        </w:rPr>
        <w:t> </w:t>
      </w:r>
      <w:r w:rsidR="003B3AE8" w:rsidRPr="00DF4A25">
        <w:rPr>
          <w:rStyle w:val="Strong"/>
          <w:rFonts w:asciiTheme="minorHAnsi" w:hAnsiTheme="minorHAnsi"/>
          <w:color w:val="000000" w:themeColor="text1"/>
        </w:rPr>
        <w:t>sapna</w:t>
      </w:r>
      <w:r w:rsidR="003B3AE8" w:rsidRPr="00DF4A25">
        <w:rPr>
          <w:rStyle w:val="Strong"/>
          <w:rFonts w:asciiTheme="minorHAnsi" w:hAnsiTheme="minorHAnsi"/>
          <w:color w:val="000000" w:themeColor="text1"/>
        </w:rPr>
        <w:t>@</w:t>
      </w:r>
      <w:r w:rsidR="003B3AE8" w:rsidRPr="00DF4A25">
        <w:rPr>
          <w:rStyle w:val="Strong"/>
          <w:rFonts w:asciiTheme="minorHAnsi" w:hAnsiTheme="minorHAnsi"/>
          <w:color w:val="000000" w:themeColor="text1"/>
        </w:rPr>
        <w:t>mlovdc.org</w:t>
      </w:r>
      <w:r w:rsidR="003B3AE8" w:rsidRPr="00DF4A25">
        <w:rPr>
          <w:rStyle w:val="apple-converted-space"/>
          <w:rFonts w:asciiTheme="minorHAnsi" w:hAnsiTheme="minorHAnsi"/>
          <w:color w:val="000000" w:themeColor="text1"/>
          <w:shd w:val="clear" w:color="auto" w:fill="FFFFFF"/>
        </w:rPr>
        <w:t> </w:t>
      </w:r>
      <w:r w:rsidR="003B3AE8" w:rsidRPr="00DF4A25">
        <w:rPr>
          <w:rFonts w:asciiTheme="minorHAnsi" w:hAnsiTheme="minorHAnsi"/>
          <w:color w:val="000000" w:themeColor="text1"/>
          <w:shd w:val="clear" w:color="auto" w:fill="FFFFFF"/>
        </w:rPr>
        <w:t>to share your translation skills with us!</w:t>
      </w:r>
    </w:p>
    <w:p w14:paraId="49BB6D52" w14:textId="365DBCEE" w:rsidR="003B3AE8" w:rsidRPr="00DF4A25" w:rsidRDefault="003B3AE8" w:rsidP="003B3AE8">
      <w:pPr>
        <w:rPr>
          <w:rFonts w:asciiTheme="minorHAnsi" w:hAnsiTheme="minorHAnsi"/>
          <w:color w:val="000000" w:themeColor="text1"/>
          <w:shd w:val="clear" w:color="auto" w:fill="FFFFFF"/>
        </w:rPr>
      </w:pPr>
    </w:p>
    <w:p w14:paraId="4525BDA5" w14:textId="34CC4649" w:rsidR="003B3AE8" w:rsidRPr="00DF4A25" w:rsidRDefault="003B3AE8" w:rsidP="003B3AE8">
      <w:pPr>
        <w:rPr>
          <w:rFonts w:asciiTheme="minorHAnsi" w:hAnsiTheme="minorHAnsi"/>
          <w:color w:val="000000" w:themeColor="text1"/>
        </w:rPr>
      </w:pPr>
      <w:r w:rsidRPr="00DF4A25">
        <w:rPr>
          <w:rFonts w:asciiTheme="minorHAnsi" w:hAnsiTheme="minorHAnsi"/>
          <w:color w:val="000000" w:themeColor="text1"/>
          <w:shd w:val="clear" w:color="auto" w:fill="FFFFFF"/>
        </w:rPr>
        <w:t xml:space="preserve">MLOV is also looking for attorneys who can assist in completing paperwork needed to help release children currently </w:t>
      </w:r>
      <w:r w:rsidR="00DF4A25">
        <w:rPr>
          <w:rFonts w:asciiTheme="minorHAnsi" w:hAnsiTheme="minorHAnsi"/>
          <w:color w:val="000000" w:themeColor="text1"/>
          <w:shd w:val="clear" w:color="auto" w:fill="FFFFFF"/>
        </w:rPr>
        <w:t xml:space="preserve">being held </w:t>
      </w:r>
      <w:r w:rsidRPr="00DF4A25">
        <w:rPr>
          <w:rFonts w:asciiTheme="minorHAnsi" w:hAnsiTheme="minorHAnsi"/>
          <w:color w:val="000000" w:themeColor="text1"/>
          <w:shd w:val="clear" w:color="auto" w:fill="FFFFFF"/>
        </w:rPr>
        <w:t xml:space="preserve">immigration camps. Please contact: </w:t>
      </w:r>
      <w:r w:rsidRPr="00DF4A25">
        <w:rPr>
          <w:rFonts w:asciiTheme="minorHAnsi" w:hAnsiTheme="minorHAnsi"/>
          <w:color w:val="000000" w:themeColor="text1"/>
          <w:shd w:val="clear" w:color="auto" w:fill="FFFFFF"/>
        </w:rPr>
        <w:t>jairo@mlov.org</w:t>
      </w:r>
    </w:p>
    <w:p w14:paraId="2931B07C" w14:textId="77777777" w:rsidR="00EF2A57" w:rsidRPr="000740A3" w:rsidRDefault="00EF2A57" w:rsidP="000740A3">
      <w:pPr>
        <w:rPr>
          <w:rFonts w:asciiTheme="minorHAnsi" w:hAnsiTheme="minorHAnsi"/>
          <w:b/>
          <w:bCs/>
          <w:color w:val="000000" w:themeColor="text1"/>
        </w:rPr>
      </w:pPr>
    </w:p>
    <w:p w14:paraId="7105B06A" w14:textId="0F9E5CC7" w:rsidR="0032270C" w:rsidRPr="000740A3" w:rsidRDefault="00920C58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6066F724" wp14:editId="4B201C60">
            <wp:simplePos x="0" y="0"/>
            <wp:positionH relativeFrom="column">
              <wp:posOffset>5080</wp:posOffset>
            </wp:positionH>
            <wp:positionV relativeFrom="paragraph">
              <wp:posOffset>182880</wp:posOffset>
            </wp:positionV>
            <wp:extent cx="1212215" cy="660400"/>
            <wp:effectExtent l="0" t="0" r="0" b="0"/>
            <wp:wrapTight wrapText="bothSides">
              <wp:wrapPolygon edited="0">
                <wp:start x="0" y="0"/>
                <wp:lineTo x="0" y="21185"/>
                <wp:lineTo x="21272" y="21185"/>
                <wp:lineTo x="2127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Studio Acting Conservatory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64B73" w14:textId="30B024B4" w:rsidR="002421CF" w:rsidRDefault="002421CF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STUDIO ACTING CONSERVETORY</w:t>
      </w:r>
    </w:p>
    <w:p w14:paraId="707CD17F" w14:textId="1D4709B0" w:rsidR="00920C58" w:rsidRDefault="00920C58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2031 10</w:t>
      </w:r>
      <w:r w:rsidRPr="00920C58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Street, NW</w:t>
      </w:r>
    </w:p>
    <w:p w14:paraId="494B65C0" w14:textId="787F29B4" w:rsidR="00920C58" w:rsidRDefault="00920C58" w:rsidP="000740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Washington, DC. 20001</w:t>
      </w:r>
    </w:p>
    <w:p w14:paraId="416FCA10" w14:textId="45C3E923" w:rsidR="00931F6E" w:rsidRDefault="00931F6E" w:rsidP="000740A3">
      <w:pPr>
        <w:rPr>
          <w:rFonts w:asciiTheme="minorHAnsi" w:hAnsiTheme="minorHAnsi"/>
          <w:color w:val="000000" w:themeColor="text1"/>
        </w:rPr>
      </w:pPr>
      <w:hyperlink r:id="rId30" w:history="1">
        <w:r w:rsidRPr="00931F6E">
          <w:rPr>
            <w:rStyle w:val="Hyperlink"/>
            <w:rFonts w:asciiTheme="minorHAnsi" w:hAnsiTheme="minorHAnsi"/>
            <w:b/>
            <w:bCs/>
          </w:rPr>
          <w:t>studioactingconservatory.org</w:t>
        </w:r>
      </w:hyperlink>
    </w:p>
    <w:p w14:paraId="625A6298" w14:textId="408542C7" w:rsidR="00920C58" w:rsidRDefault="00920C58" w:rsidP="000740A3">
      <w:pPr>
        <w:rPr>
          <w:rFonts w:asciiTheme="minorHAnsi" w:hAnsiTheme="minorHAnsi"/>
          <w:color w:val="000000" w:themeColor="text1"/>
        </w:rPr>
      </w:pPr>
    </w:p>
    <w:p w14:paraId="12729631" w14:textId="48597644" w:rsidR="00920C58" w:rsidRPr="00931F6E" w:rsidRDefault="00920C58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931F6E">
        <w:rPr>
          <w:rFonts w:asciiTheme="minorHAnsi" w:hAnsiTheme="minorHAnsi"/>
          <w:color w:val="000000" w:themeColor="text1"/>
        </w:rPr>
        <w:t>Help spread the word - share the work and opportunities being offered</w:t>
      </w:r>
      <w:r w:rsidR="00591D2C">
        <w:rPr>
          <w:rFonts w:asciiTheme="minorHAnsi" w:hAnsiTheme="minorHAnsi"/>
          <w:color w:val="000000" w:themeColor="text1"/>
        </w:rPr>
        <w:t>.</w:t>
      </w:r>
    </w:p>
    <w:p w14:paraId="7F235BA7" w14:textId="397F095F" w:rsidR="0032270C" w:rsidRPr="000740A3" w:rsidRDefault="0032270C" w:rsidP="000740A3">
      <w:pPr>
        <w:rPr>
          <w:rFonts w:asciiTheme="minorHAnsi" w:hAnsiTheme="minorHAnsi"/>
          <w:b/>
          <w:bCs/>
          <w:color w:val="000000" w:themeColor="text1"/>
        </w:rPr>
      </w:pPr>
    </w:p>
    <w:p w14:paraId="27C88125" w14:textId="6E670658" w:rsidR="00A119C8" w:rsidRPr="000740A3" w:rsidRDefault="001054BE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6DC91E92" wp14:editId="4071138E">
            <wp:simplePos x="0" y="0"/>
            <wp:positionH relativeFrom="column">
              <wp:posOffset>5080</wp:posOffset>
            </wp:positionH>
            <wp:positionV relativeFrom="paragraph">
              <wp:posOffset>186690</wp:posOffset>
            </wp:positionV>
            <wp:extent cx="1270000" cy="635000"/>
            <wp:effectExtent l="0" t="0" r="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outhbuild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0C9F" w14:textId="53C958F8" w:rsidR="004C62A4" w:rsidRPr="000740A3" w:rsidRDefault="004C62A4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>YOUTHBUILD</w:t>
      </w:r>
    </w:p>
    <w:p w14:paraId="3774E060" w14:textId="2306CC80" w:rsidR="004C62A4" w:rsidRPr="000740A3" w:rsidRDefault="004C62A4" w:rsidP="000740A3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3220 16th St</w:t>
      </w: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 xml:space="preserve">reet, </w:t>
      </w: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NW</w:t>
      </w:r>
    </w:p>
    <w:p w14:paraId="382CAD40" w14:textId="3C1415D5" w:rsidR="004C62A4" w:rsidRPr="000740A3" w:rsidRDefault="004C62A4" w:rsidP="000740A3">
      <w:pPr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0740A3">
        <w:rPr>
          <w:rFonts w:asciiTheme="minorHAnsi" w:hAnsiTheme="minorHAnsi" w:cs="Arial"/>
          <w:color w:val="000000" w:themeColor="text1"/>
          <w:shd w:val="clear" w:color="auto" w:fill="FFFFFF"/>
        </w:rPr>
        <w:t>Washington, DC 20010</w:t>
      </w:r>
    </w:p>
    <w:p w14:paraId="546F69D8" w14:textId="7A0BBD14" w:rsidR="004C62A4" w:rsidRPr="000740A3" w:rsidRDefault="004C62A4" w:rsidP="000740A3">
      <w:pPr>
        <w:rPr>
          <w:rFonts w:asciiTheme="minorHAnsi" w:hAnsiTheme="minorHAnsi"/>
          <w:color w:val="000000" w:themeColor="text1"/>
        </w:rPr>
      </w:pPr>
      <w:hyperlink r:id="rId32" w:tooltip="Call via Hangouts" w:history="1">
        <w:r w:rsidRPr="000740A3">
          <w:rPr>
            <w:rStyle w:val="Hyperlink"/>
            <w:rFonts w:asciiTheme="minorHAnsi" w:hAnsiTheme="minorHAnsi" w:cs="Arial"/>
            <w:color w:val="000000" w:themeColor="text1"/>
          </w:rPr>
          <w:t>(202) 319-0141</w:t>
        </w:r>
      </w:hyperlink>
    </w:p>
    <w:p w14:paraId="2CB56255" w14:textId="36C57284" w:rsidR="004C62A4" w:rsidRPr="000740A3" w:rsidRDefault="005940CE" w:rsidP="005940CE">
      <w:pPr>
        <w:ind w:left="1440"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fldChar w:fldCharType="begin"/>
      </w:r>
      <w:r>
        <w:rPr>
          <w:rFonts w:asciiTheme="minorHAnsi" w:hAnsiTheme="minorHAnsi"/>
          <w:color w:val="000000" w:themeColor="text1"/>
        </w:rPr>
        <w:instrText xml:space="preserve"> HYPERLINK "</w:instrText>
      </w:r>
      <w:r w:rsidRPr="005940CE">
        <w:rPr>
          <w:rFonts w:asciiTheme="minorHAnsi" w:hAnsiTheme="minorHAnsi"/>
          <w:color w:val="000000" w:themeColor="text1"/>
        </w:rPr>
        <w:instrText>https://www.youthbuildpcs.org</w:instrText>
      </w:r>
      <w:r>
        <w:rPr>
          <w:rFonts w:asciiTheme="minorHAnsi" w:hAnsiTheme="minorHAnsi"/>
          <w:color w:val="000000" w:themeColor="text1"/>
        </w:rPr>
        <w:instrText xml:space="preserve">" </w:instrText>
      </w:r>
      <w:r>
        <w:rPr>
          <w:rFonts w:asciiTheme="minorHAnsi" w:hAnsiTheme="minorHAnsi"/>
          <w:color w:val="000000" w:themeColor="text1"/>
        </w:rPr>
        <w:fldChar w:fldCharType="separate"/>
      </w:r>
      <w:r w:rsidRPr="00CD2D48">
        <w:rPr>
          <w:rStyle w:val="Hyperlink"/>
          <w:rFonts w:asciiTheme="minorHAnsi" w:hAnsiTheme="minorHAnsi"/>
        </w:rPr>
        <w:t>https://www.youthbuildpcs.org</w:t>
      </w:r>
      <w:r>
        <w:rPr>
          <w:rFonts w:asciiTheme="minorHAnsi" w:hAnsiTheme="minorHAnsi"/>
          <w:color w:val="000000" w:themeColor="text1"/>
        </w:rPr>
        <w:fldChar w:fldCharType="end"/>
      </w:r>
    </w:p>
    <w:p w14:paraId="0F9CD095" w14:textId="77777777" w:rsidR="009A57BD" w:rsidRPr="000740A3" w:rsidRDefault="009A57BD" w:rsidP="000740A3">
      <w:pPr>
        <w:rPr>
          <w:rFonts w:asciiTheme="minorHAnsi" w:hAnsiTheme="minorHAnsi"/>
          <w:color w:val="000000" w:themeColor="text1"/>
        </w:rPr>
      </w:pPr>
    </w:p>
    <w:p w14:paraId="1DFF2799" w14:textId="30A747F5" w:rsidR="005940CE" w:rsidRPr="005940CE" w:rsidRDefault="009A57BD" w:rsidP="005940CE">
      <w:pPr>
        <w:rPr>
          <w:rFonts w:asciiTheme="minorHAnsi" w:hAnsiTheme="minorHAnsi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5940CE" w:rsidRPr="005940CE">
        <w:rPr>
          <w:rFonts w:asciiTheme="minorHAnsi" w:hAnsiTheme="minorHAnsi" w:cstheme="majorHAnsi"/>
          <w:shd w:val="clear" w:color="auto" w:fill="FFFFFF"/>
        </w:rPr>
        <w:t xml:space="preserve">There are many ways to get involved and support </w:t>
      </w:r>
      <w:proofErr w:type="spellStart"/>
      <w:r w:rsidR="005940CE" w:rsidRPr="005940CE">
        <w:rPr>
          <w:rFonts w:asciiTheme="minorHAnsi" w:hAnsiTheme="minorHAnsi" w:cstheme="majorHAnsi"/>
          <w:shd w:val="clear" w:color="auto" w:fill="FFFFFF"/>
        </w:rPr>
        <w:t>YouthBuild</w:t>
      </w:r>
      <w:proofErr w:type="spellEnd"/>
      <w:r w:rsidR="005940CE" w:rsidRPr="005940CE">
        <w:rPr>
          <w:rFonts w:asciiTheme="minorHAnsi" w:hAnsiTheme="minorHAnsi" w:cstheme="majorHAnsi"/>
          <w:shd w:val="clear" w:color="auto" w:fill="FFFFFF"/>
        </w:rPr>
        <w:t xml:space="preserve"> PCS. </w:t>
      </w:r>
      <w:r w:rsidR="005940CE">
        <w:rPr>
          <w:rFonts w:asciiTheme="minorHAnsi" w:hAnsiTheme="minorHAnsi" w:cstheme="majorHAnsi"/>
          <w:shd w:val="clear" w:color="auto" w:fill="FFFFFF"/>
        </w:rPr>
        <w:t xml:space="preserve">Find opportunities as a </w:t>
      </w:r>
      <w:r w:rsidR="005940CE" w:rsidRPr="005940CE">
        <w:rPr>
          <w:rFonts w:asciiTheme="minorHAnsi" w:hAnsiTheme="minorHAnsi" w:cstheme="majorHAnsi"/>
          <w:shd w:val="clear" w:color="auto" w:fill="FFFFFF"/>
        </w:rPr>
        <w:t xml:space="preserve">tutor, teachers' aides, career coach, </w:t>
      </w:r>
      <w:r w:rsidR="005940CE">
        <w:rPr>
          <w:rFonts w:asciiTheme="minorHAnsi" w:hAnsiTheme="minorHAnsi" w:cstheme="majorHAnsi"/>
          <w:shd w:val="clear" w:color="auto" w:fill="FFFFFF"/>
        </w:rPr>
        <w:t>or</w:t>
      </w:r>
      <w:r w:rsidR="005940CE" w:rsidRPr="005940CE">
        <w:rPr>
          <w:rFonts w:asciiTheme="minorHAnsi" w:hAnsiTheme="minorHAnsi" w:cstheme="majorHAnsi"/>
          <w:shd w:val="clear" w:color="auto" w:fill="FFFFFF"/>
        </w:rPr>
        <w:t xml:space="preserve"> programmatic or specialized volunteer. If you have an interest in volunteering as a tutor</w:t>
      </w:r>
      <w:bookmarkStart w:id="0" w:name="_GoBack"/>
      <w:bookmarkEnd w:id="0"/>
      <w:r w:rsidR="005940CE">
        <w:rPr>
          <w:rFonts w:asciiTheme="minorHAnsi" w:hAnsiTheme="minorHAnsi" w:cstheme="majorHAnsi"/>
          <w:shd w:val="clear" w:color="auto" w:fill="FFFFFF"/>
        </w:rPr>
        <w:t>:</w:t>
      </w:r>
      <w:r w:rsidR="00A66EF7">
        <w:rPr>
          <w:rFonts w:asciiTheme="minorHAnsi" w:hAnsiTheme="minorHAnsi" w:cstheme="majorHAnsi"/>
          <w:shd w:val="clear" w:color="auto" w:fill="FFFFFF"/>
        </w:rPr>
        <w:t xml:space="preserve"> </w:t>
      </w:r>
      <w:r w:rsidR="005940CE" w:rsidRPr="005940CE">
        <w:rPr>
          <w:rFonts w:asciiTheme="minorHAnsi" w:hAnsiTheme="minorHAnsi" w:cstheme="majorHAnsi"/>
          <w:shd w:val="clear" w:color="auto" w:fill="FFFFFF"/>
        </w:rPr>
        <w:t>https://www.youthbuildpcs.org/volunteer</w:t>
      </w:r>
    </w:p>
    <w:p w14:paraId="22AF7D6A" w14:textId="26141FDF" w:rsidR="004C62A4" w:rsidRPr="005940CE" w:rsidRDefault="004C62A4" w:rsidP="000740A3">
      <w:pPr>
        <w:rPr>
          <w:rFonts w:asciiTheme="minorHAnsi" w:hAnsiTheme="minorHAnsi"/>
          <w:color w:val="000000" w:themeColor="text1"/>
        </w:rPr>
      </w:pPr>
    </w:p>
    <w:p w14:paraId="7E5795DE" w14:textId="6CC7D9BC" w:rsidR="00357C44" w:rsidRPr="000740A3" w:rsidRDefault="00B6453E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597997B6" wp14:editId="33DE6414">
            <wp:simplePos x="0" y="0"/>
            <wp:positionH relativeFrom="column">
              <wp:posOffset>1270</wp:posOffset>
            </wp:positionH>
            <wp:positionV relativeFrom="paragraph">
              <wp:posOffset>106680</wp:posOffset>
            </wp:positionV>
            <wp:extent cx="1942465" cy="599440"/>
            <wp:effectExtent l="0" t="0" r="635" b="0"/>
            <wp:wrapTight wrapText="bothSides">
              <wp:wrapPolygon edited="0">
                <wp:start x="0" y="0"/>
                <wp:lineTo x="0" y="1831"/>
                <wp:lineTo x="706" y="7322"/>
                <wp:lineTo x="1271" y="21051"/>
                <wp:lineTo x="12710" y="21051"/>
                <wp:lineTo x="16805" y="21051"/>
                <wp:lineTo x="21325" y="17847"/>
                <wp:lineTo x="21466" y="8695"/>
                <wp:lineTo x="21466" y="7780"/>
                <wp:lineTo x="1793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Youth_Service_America_logo-e1452701774950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0713D" w14:textId="31C1A446" w:rsidR="00357C44" w:rsidRPr="000740A3" w:rsidRDefault="00357C44" w:rsidP="000740A3">
      <w:pPr>
        <w:rPr>
          <w:rFonts w:asciiTheme="minorHAnsi" w:hAnsiTheme="minorHAnsi"/>
          <w:b/>
          <w:bCs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YOUTH SERVICE AMERICA </w:t>
      </w:r>
    </w:p>
    <w:p w14:paraId="5F019791" w14:textId="6A02A9EA" w:rsidR="00357C44" w:rsidRPr="000740A3" w:rsidRDefault="00357C44" w:rsidP="000740A3">
      <w:pPr>
        <w:rPr>
          <w:rFonts w:asciiTheme="minorHAnsi" w:hAnsiTheme="minorHAnsi"/>
          <w:b/>
          <w:bCs/>
          <w:color w:val="000000" w:themeColor="text1"/>
        </w:rPr>
      </w:pPr>
      <w:hyperlink r:id="rId34" w:history="1">
        <w:r w:rsidRPr="000740A3">
          <w:rPr>
            <w:rStyle w:val="Hyperlink"/>
            <w:rFonts w:asciiTheme="minorHAnsi" w:hAnsiTheme="minorHAnsi"/>
            <w:b/>
            <w:bCs/>
            <w:color w:val="000000" w:themeColor="text1"/>
          </w:rPr>
          <w:t>https://ysa.org</w:t>
        </w:r>
      </w:hyperlink>
    </w:p>
    <w:p w14:paraId="3E2FFBB3" w14:textId="39CA21A0" w:rsidR="000D10CF" w:rsidRPr="000740A3" w:rsidRDefault="000D10CF" w:rsidP="000740A3">
      <w:pPr>
        <w:rPr>
          <w:rFonts w:asciiTheme="minorHAnsi" w:hAnsiTheme="minorHAnsi"/>
          <w:color w:val="000000" w:themeColor="text1"/>
        </w:rPr>
      </w:pPr>
    </w:p>
    <w:p w14:paraId="11F4A601" w14:textId="77777777" w:rsidR="009A57BD" w:rsidRPr="000740A3" w:rsidRDefault="009A57BD" w:rsidP="000740A3">
      <w:pPr>
        <w:rPr>
          <w:rFonts w:asciiTheme="minorHAnsi" w:hAnsiTheme="minorHAnsi"/>
          <w:color w:val="000000" w:themeColor="text1"/>
        </w:rPr>
      </w:pPr>
    </w:p>
    <w:p w14:paraId="1A78D90F" w14:textId="1F492E6D" w:rsidR="009A57BD" w:rsidRPr="0099712F" w:rsidRDefault="009A57BD" w:rsidP="000740A3">
      <w:pPr>
        <w:rPr>
          <w:rFonts w:asciiTheme="minorHAnsi" w:hAnsiTheme="minorHAnsi"/>
          <w:color w:val="000000" w:themeColor="text1"/>
        </w:rPr>
      </w:pPr>
      <w:r w:rsidRPr="000740A3">
        <w:rPr>
          <w:rFonts w:asciiTheme="minorHAnsi" w:hAnsiTheme="minorHAnsi"/>
          <w:b/>
          <w:bCs/>
          <w:color w:val="000000" w:themeColor="text1"/>
        </w:rPr>
        <w:t xml:space="preserve">Volunteer Opportunities: </w:t>
      </w:r>
      <w:r w:rsidR="0099712F">
        <w:rPr>
          <w:rFonts w:asciiTheme="minorHAnsi" w:hAnsiTheme="minorHAnsi"/>
          <w:color w:val="000000" w:themeColor="text1"/>
        </w:rPr>
        <w:t xml:space="preserve">Support your local schools and organizations in youth-led projects and partnerships. Find out service days and opportunities here: </w:t>
      </w:r>
      <w:hyperlink r:id="rId35" w:history="1">
        <w:r w:rsidR="00351C9F" w:rsidRPr="00FA70E6">
          <w:rPr>
            <w:rStyle w:val="Hyperlink"/>
            <w:rFonts w:asciiTheme="minorHAnsi" w:hAnsiTheme="minorHAnsi"/>
          </w:rPr>
          <w:t>https://leadasap.ysa.org/ideas/</w:t>
        </w:r>
      </w:hyperlink>
    </w:p>
    <w:p w14:paraId="7CB7CF69" w14:textId="329CD75F" w:rsidR="0084770D" w:rsidRDefault="0084770D" w:rsidP="000740A3">
      <w:pPr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45FF2477" w14:textId="77777777" w:rsidR="0084770D" w:rsidRDefault="0084770D" w:rsidP="000740A3">
      <w:pPr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60A9D7B8" w14:textId="3E7935F6" w:rsidR="000C3C70" w:rsidRPr="00E60A9A" w:rsidRDefault="0099712F" w:rsidP="00E60A9A">
      <w:pPr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For more information on volunteer opportunities, resources available, and organizations serving youth in our community, please visit our website: </w:t>
      </w:r>
      <w:r w:rsidRPr="0099712F">
        <w:rPr>
          <w:rFonts w:asciiTheme="minorHAnsi" w:hAnsiTheme="minorHAnsi"/>
          <w:b/>
          <w:bCs/>
          <w:color w:val="000000" w:themeColor="text1"/>
        </w:rPr>
        <w:t>http://anc1a.org/committees/education/</w:t>
      </w:r>
    </w:p>
    <w:p w14:paraId="2B1B5470" w14:textId="77777777" w:rsidR="000C3C70" w:rsidRDefault="000C3C70" w:rsidP="000740A3">
      <w:pPr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4C1EDBD3" w14:textId="5503EDAF" w:rsidR="001054BE" w:rsidRPr="00AF0694" w:rsidRDefault="001054BE" w:rsidP="00AF0694">
      <w:pPr>
        <w:jc w:val="center"/>
        <w:rPr>
          <w:rFonts w:ascii="Telugu Sangam MN" w:hAnsi="Telugu Sangam MN" w:cs="Telugu Sangam MN"/>
          <w:b/>
          <w:bCs/>
          <w:color w:val="FF0000"/>
          <w:sz w:val="36"/>
          <w:szCs w:val="36"/>
        </w:rPr>
      </w:pPr>
      <w:r w:rsidRPr="0099712F">
        <w:rPr>
          <w:rFonts w:ascii="Telugu Sangam MN" w:hAnsi="Telugu Sangam MN" w:cs="Telugu Sangam MN"/>
          <w:b/>
          <w:bCs/>
          <w:color w:val="FF0000"/>
          <w:sz w:val="36"/>
          <w:szCs w:val="36"/>
        </w:rPr>
        <w:t>T</w:t>
      </w:r>
      <w:r w:rsidR="00AF0694">
        <w:rPr>
          <w:rFonts w:ascii="Telugu Sangam MN" w:hAnsi="Telugu Sangam MN" w:cs="Telugu Sangam MN"/>
          <w:b/>
          <w:bCs/>
          <w:color w:val="FF0000"/>
          <w:sz w:val="36"/>
          <w:szCs w:val="36"/>
        </w:rPr>
        <w:t>OGETHER WE CAN DO MORE!!</w:t>
      </w:r>
    </w:p>
    <w:sectPr w:rsidR="001054BE" w:rsidRPr="00AF0694" w:rsidSect="00E60A9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pgSz w:w="12240" w:h="15840"/>
      <w:pgMar w:top="0" w:right="1080" w:bottom="792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9711" w14:textId="77777777" w:rsidR="00F91989" w:rsidRDefault="00F91989" w:rsidP="002421CF">
      <w:r>
        <w:separator/>
      </w:r>
    </w:p>
  </w:endnote>
  <w:endnote w:type="continuationSeparator" w:id="0">
    <w:p w14:paraId="71390505" w14:textId="77777777" w:rsidR="00F91989" w:rsidRDefault="00F91989" w:rsidP="002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ugu Sangam MN">
    <w:panose1 w:val="00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3406109"/>
      <w:docPartObj>
        <w:docPartGallery w:val="Page Numbers (Bottom of Page)"/>
        <w:docPartUnique/>
      </w:docPartObj>
    </w:sdtPr>
    <w:sdtContent>
      <w:p w14:paraId="770E0E3D" w14:textId="0586EE70" w:rsidR="006665DB" w:rsidRDefault="006665DB" w:rsidP="00CD2D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D7A82" w14:textId="77777777" w:rsidR="006665DB" w:rsidRDefault="00666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1CF8" w14:textId="4CEC8ABD" w:rsidR="006665DB" w:rsidRDefault="006665DB" w:rsidP="00CD2D48">
    <w:pPr>
      <w:pStyle w:val="Footer"/>
      <w:framePr w:wrap="none" w:vAnchor="text" w:hAnchor="margin" w:xAlign="center" w:y="1"/>
      <w:rPr>
        <w:rStyle w:val="PageNumber"/>
      </w:rPr>
    </w:pPr>
  </w:p>
  <w:p w14:paraId="275F3F68" w14:textId="675CC82B" w:rsidR="002421CF" w:rsidRDefault="002421CF" w:rsidP="00B678AF">
    <w:pPr>
      <w:pBdr>
        <w:between w:val="single" w:sz="18" w:space="1" w:color="C00000"/>
      </w:pBdr>
      <w:jc w:val="center"/>
    </w:pPr>
  </w:p>
  <w:p w14:paraId="30E8BE84" w14:textId="6704828B" w:rsidR="002421CF" w:rsidRDefault="002421CF" w:rsidP="00B678AF">
    <w:pPr>
      <w:pBdr>
        <w:between w:val="single" w:sz="18" w:space="1" w:color="C00000"/>
      </w:pBdr>
      <w:jc w:val="center"/>
    </w:pPr>
    <w:r w:rsidRPr="002421CF">
      <w:fldChar w:fldCharType="begin"/>
    </w:r>
    <w:r w:rsidRPr="002421CF">
      <w:instrText xml:space="preserve"> INCLUDEPICTURE "/var/folders/qv/nvvpw7xd1ps1jfzrb81fv3x00000gn/T/com.microsoft.Word/WebArchiveCopyPasteTempFiles/page8image4236941088" \* MERGEFORMATINET </w:instrText>
    </w:r>
    <w:r w:rsidRPr="002421CF">
      <w:fldChar w:fldCharType="separate"/>
    </w:r>
    <w:r w:rsidRPr="002421CF">
      <w:rPr>
        <w:noProof/>
      </w:rPr>
      <w:drawing>
        <wp:inline distT="0" distB="0" distL="0" distR="0" wp14:anchorId="335B4723" wp14:editId="4FC4D012">
          <wp:extent cx="1816100" cy="363220"/>
          <wp:effectExtent l="0" t="0" r="0" b="5080"/>
          <wp:docPr id="14" name="Picture 14" descr="page8image4236941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8image4236941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1CF">
      <w:fldChar w:fldCharType="end"/>
    </w:r>
  </w:p>
  <w:p w14:paraId="1A23467D" w14:textId="77777777" w:rsidR="00AF44B6" w:rsidRPr="002421CF" w:rsidRDefault="00AF44B6" w:rsidP="00B678AF">
    <w:pPr>
      <w:pBdr>
        <w:between w:val="single" w:sz="18" w:space="1" w:color="C00000"/>
      </w:pBdr>
      <w:jc w:val="center"/>
    </w:pPr>
  </w:p>
  <w:p w14:paraId="140E0564" w14:textId="79E9865D" w:rsidR="009847AF" w:rsidRDefault="009847AF" w:rsidP="009847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D3C1" w14:textId="77777777" w:rsidR="00F91989" w:rsidRDefault="00F91989" w:rsidP="002421CF">
      <w:r>
        <w:separator/>
      </w:r>
    </w:p>
  </w:footnote>
  <w:footnote w:type="continuationSeparator" w:id="0">
    <w:p w14:paraId="38B4E6D5" w14:textId="77777777" w:rsidR="00F91989" w:rsidRDefault="00F91989" w:rsidP="0024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5319" w14:textId="77777777" w:rsidR="008D6840" w:rsidRDefault="008D6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9372" w14:textId="77777777" w:rsidR="008D6840" w:rsidRDefault="008D68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DB50" w14:textId="77777777" w:rsidR="008D6840" w:rsidRDefault="008D6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DD2"/>
    <w:multiLevelType w:val="multilevel"/>
    <w:tmpl w:val="308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A22B9"/>
    <w:multiLevelType w:val="hybridMultilevel"/>
    <w:tmpl w:val="AF66601C"/>
    <w:lvl w:ilvl="0" w:tplc="96E66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CD0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C2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C7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17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E9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A5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2F6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063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827F5"/>
    <w:multiLevelType w:val="hybridMultilevel"/>
    <w:tmpl w:val="32B47EDE"/>
    <w:lvl w:ilvl="0" w:tplc="A37A0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75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82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46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2B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C8A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5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0B9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1F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CF"/>
    <w:rsid w:val="00011C61"/>
    <w:rsid w:val="000153EE"/>
    <w:rsid w:val="00022C0E"/>
    <w:rsid w:val="00031614"/>
    <w:rsid w:val="000740A3"/>
    <w:rsid w:val="000C3C70"/>
    <w:rsid w:val="000C78EE"/>
    <w:rsid w:val="000D10CF"/>
    <w:rsid w:val="000D4093"/>
    <w:rsid w:val="001054BE"/>
    <w:rsid w:val="001323DE"/>
    <w:rsid w:val="00140CFB"/>
    <w:rsid w:val="00181FD2"/>
    <w:rsid w:val="0018339D"/>
    <w:rsid w:val="001C383D"/>
    <w:rsid w:val="001E5667"/>
    <w:rsid w:val="00215B38"/>
    <w:rsid w:val="002228F9"/>
    <w:rsid w:val="002421CF"/>
    <w:rsid w:val="002560AD"/>
    <w:rsid w:val="002807ED"/>
    <w:rsid w:val="00282950"/>
    <w:rsid w:val="002A0BCF"/>
    <w:rsid w:val="00305C73"/>
    <w:rsid w:val="0032270C"/>
    <w:rsid w:val="00351C9F"/>
    <w:rsid w:val="00357C44"/>
    <w:rsid w:val="003A520A"/>
    <w:rsid w:val="003B3AE8"/>
    <w:rsid w:val="003E6946"/>
    <w:rsid w:val="004027CE"/>
    <w:rsid w:val="004052AD"/>
    <w:rsid w:val="004608E8"/>
    <w:rsid w:val="0048220A"/>
    <w:rsid w:val="004C62A4"/>
    <w:rsid w:val="004F73BB"/>
    <w:rsid w:val="00581642"/>
    <w:rsid w:val="00590954"/>
    <w:rsid w:val="005913DB"/>
    <w:rsid w:val="00591D2C"/>
    <w:rsid w:val="005940CE"/>
    <w:rsid w:val="005C7E13"/>
    <w:rsid w:val="005D0F7D"/>
    <w:rsid w:val="006059F6"/>
    <w:rsid w:val="00650B37"/>
    <w:rsid w:val="00655BFE"/>
    <w:rsid w:val="006665DB"/>
    <w:rsid w:val="0068244B"/>
    <w:rsid w:val="0068433C"/>
    <w:rsid w:val="006D02DE"/>
    <w:rsid w:val="0070053A"/>
    <w:rsid w:val="007254DF"/>
    <w:rsid w:val="007360F2"/>
    <w:rsid w:val="00754EDC"/>
    <w:rsid w:val="007A791A"/>
    <w:rsid w:val="007C376F"/>
    <w:rsid w:val="007D3646"/>
    <w:rsid w:val="0084770D"/>
    <w:rsid w:val="008D6840"/>
    <w:rsid w:val="008D7DD7"/>
    <w:rsid w:val="008F7261"/>
    <w:rsid w:val="00920C58"/>
    <w:rsid w:val="00931F6E"/>
    <w:rsid w:val="00952A0E"/>
    <w:rsid w:val="00953BC5"/>
    <w:rsid w:val="00962FD8"/>
    <w:rsid w:val="00976AE9"/>
    <w:rsid w:val="009847AF"/>
    <w:rsid w:val="0099712F"/>
    <w:rsid w:val="009A57BD"/>
    <w:rsid w:val="009D4EB8"/>
    <w:rsid w:val="00A119C8"/>
    <w:rsid w:val="00A142DB"/>
    <w:rsid w:val="00A47067"/>
    <w:rsid w:val="00A514EE"/>
    <w:rsid w:val="00A66EF7"/>
    <w:rsid w:val="00AD0526"/>
    <w:rsid w:val="00AF0694"/>
    <w:rsid w:val="00AF44B6"/>
    <w:rsid w:val="00B36BBC"/>
    <w:rsid w:val="00B6453E"/>
    <w:rsid w:val="00B678AF"/>
    <w:rsid w:val="00B84F1D"/>
    <w:rsid w:val="00B8663B"/>
    <w:rsid w:val="00B96638"/>
    <w:rsid w:val="00C8392A"/>
    <w:rsid w:val="00CA7FDB"/>
    <w:rsid w:val="00CC0BAA"/>
    <w:rsid w:val="00CC311A"/>
    <w:rsid w:val="00CC3B7F"/>
    <w:rsid w:val="00CC47CB"/>
    <w:rsid w:val="00CE416B"/>
    <w:rsid w:val="00D708C9"/>
    <w:rsid w:val="00D7505A"/>
    <w:rsid w:val="00D96F4F"/>
    <w:rsid w:val="00D972DE"/>
    <w:rsid w:val="00DF4A25"/>
    <w:rsid w:val="00E36B76"/>
    <w:rsid w:val="00E537D8"/>
    <w:rsid w:val="00E54D6F"/>
    <w:rsid w:val="00E60A9A"/>
    <w:rsid w:val="00E86ED2"/>
    <w:rsid w:val="00E90C76"/>
    <w:rsid w:val="00EF2A57"/>
    <w:rsid w:val="00F5391A"/>
    <w:rsid w:val="00F91989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31F92"/>
  <w15:chartTrackingRefBased/>
  <w15:docId w15:val="{7EEF7FE1-FF75-4B47-8DA8-5CB532A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C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1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42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1CF"/>
  </w:style>
  <w:style w:type="paragraph" w:styleId="Footer">
    <w:name w:val="footer"/>
    <w:basedOn w:val="Normal"/>
    <w:link w:val="FooterChar"/>
    <w:uiPriority w:val="99"/>
    <w:unhideWhenUsed/>
    <w:rsid w:val="00242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1CF"/>
  </w:style>
  <w:style w:type="character" w:styleId="PageNumber">
    <w:name w:val="page number"/>
    <w:basedOn w:val="DefaultParagraphFont"/>
    <w:uiPriority w:val="99"/>
    <w:semiHidden/>
    <w:unhideWhenUsed/>
    <w:rsid w:val="002421CF"/>
  </w:style>
  <w:style w:type="character" w:styleId="Strong">
    <w:name w:val="Strong"/>
    <w:basedOn w:val="DefaultParagraphFont"/>
    <w:uiPriority w:val="22"/>
    <w:qFormat/>
    <w:rsid w:val="004608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8E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90C7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90C76"/>
    <w:rPr>
      <w:rFonts w:eastAsiaTheme="minorEastAsia"/>
      <w:sz w:val="22"/>
      <w:szCs w:val="22"/>
      <w:lang w:eastAsia="zh-CN"/>
    </w:rPr>
  </w:style>
  <w:style w:type="character" w:styleId="BookTitle">
    <w:name w:val="Book Title"/>
    <w:basedOn w:val="DefaultParagraphFont"/>
    <w:uiPriority w:val="33"/>
    <w:qFormat/>
    <w:rsid w:val="00CA7FDB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55B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791A"/>
  </w:style>
  <w:style w:type="character" w:styleId="FollowedHyperlink">
    <w:name w:val="FollowedHyperlink"/>
    <w:basedOn w:val="DefaultParagraphFont"/>
    <w:uiPriority w:val="99"/>
    <w:semiHidden/>
    <w:unhideWhenUsed/>
    <w:rsid w:val="007A79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BAA"/>
    <w:pPr>
      <w:ind w:left="720"/>
      <w:contextualSpacing/>
    </w:pPr>
  </w:style>
  <w:style w:type="character" w:customStyle="1" w:styleId="s1">
    <w:name w:val="s1"/>
    <w:basedOn w:val="DefaultParagraphFont"/>
    <w:rsid w:val="002A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80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618529259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37986893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97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743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570923831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488638087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126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890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762800496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  <w:div w:id="1959336205">
          <w:marLeft w:val="0"/>
          <w:marRight w:val="0"/>
          <w:marTop w:val="0"/>
          <w:marBottom w:val="0"/>
          <w:divBdr>
            <w:top w:val="single" w:sz="2" w:space="0" w:color="C32B2B"/>
            <w:left w:val="single" w:sz="2" w:space="0" w:color="C32B2B"/>
            <w:bottom w:val="single" w:sz="2" w:space="0" w:color="C32B2B"/>
            <w:right w:val="single" w:sz="2" w:space="0" w:color="C32B2B"/>
          </w:divBdr>
        </w:div>
      </w:divsChild>
    </w:div>
    <w:div w:id="232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28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5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2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1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8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19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7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yc-dc.org/what-we-do/health-wellness/dc-prevention-center-wards/" TargetMode="External"/><Relationship Id="rId18" Type="http://schemas.openxmlformats.org/officeDocument/2006/relationships/hyperlink" Target="https://layc.networkforgood.com/projects/19165-brighter-futures" TargetMode="External"/><Relationship Id="rId26" Type="http://schemas.openxmlformats.org/officeDocument/2006/relationships/hyperlink" Target="http://en.galatheatre.org/2016/05/volunteer.html" TargetMode="External"/><Relationship Id="rId39" Type="http://schemas.openxmlformats.org/officeDocument/2006/relationships/footer" Target="footer2.xml"/><Relationship Id="rId21" Type="http://schemas.openxmlformats.org/officeDocument/2006/relationships/image" Target="media/image6.png"/><Relationship Id="rId34" Type="http://schemas.openxmlformats.org/officeDocument/2006/relationships/hyperlink" Target="https://ysa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hyperlink" Target="http://www.layc-dc.org/get-involved/volunteer/" TargetMode="External"/><Relationship Id="rId29" Type="http://schemas.openxmlformats.org/officeDocument/2006/relationships/image" Target="media/image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ceinstituteofwashington.org/opportunities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google.com/search?q=youthbuild+dc&amp;safe=active&amp;client=safari&amp;sxsrf=ACYBGNTthvvdfQUKnNJcHOrqToP29weRoA:1568725773875&amp;source=lnms&amp;sa=X&amp;ved=0ahUKEwi6q4H09tfkAhXjT98KHZ5kDRAQ_AUIDCgA&amp;biw=1440&amp;bih=734&amp;dpr=1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dctutormentor.org/get-involved/" TargetMode="External"/><Relationship Id="rId28" Type="http://schemas.openxmlformats.org/officeDocument/2006/relationships/hyperlink" Target="http://www.mlovdc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danceinstituteofwashington.org" TargetMode="External"/><Relationship Id="rId19" Type="http://schemas.openxmlformats.org/officeDocument/2006/relationships/hyperlink" Target="http://www.layc-dc.org/what-we-do/arts-recreation/rita-bright-family-youth-center/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yc-dc.org/get-involved/volunteer/" TargetMode="External"/><Relationship Id="rId22" Type="http://schemas.openxmlformats.org/officeDocument/2006/relationships/hyperlink" Target="http://www.dctutormentor.org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studioactingconservatory.org/" TargetMode="External"/><Relationship Id="rId35" Type="http://schemas.openxmlformats.org/officeDocument/2006/relationships/hyperlink" Target="https://leadasap.ysa.org/ideas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layc-dc.org/youth-corner/dc-safe-housing-drop-in-center/" TargetMode="External"/><Relationship Id="rId25" Type="http://schemas.openxmlformats.org/officeDocument/2006/relationships/hyperlink" Target="mailto:info@galatheatre.org,&#160;" TargetMode="External"/><Relationship Id="rId33" Type="http://schemas.openxmlformats.org/officeDocument/2006/relationships/image" Target="media/image11.pn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C0942-BCD0-2E4F-B589-EDDD3A3E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DIRECTORY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DIRECTORY</dc:title>
  <dc:subject>ANC1A EDUCATION COMMITTEE</dc:subject>
  <dc:creator>christine miller</dc:creator>
  <cp:keywords/>
  <dc:description/>
  <cp:lastModifiedBy>christine miller</cp:lastModifiedBy>
  <cp:revision>30</cp:revision>
  <cp:lastPrinted>2019-09-17T13:15:00Z</cp:lastPrinted>
  <dcterms:created xsi:type="dcterms:W3CDTF">2019-09-18T16:01:00Z</dcterms:created>
  <dcterms:modified xsi:type="dcterms:W3CDTF">2019-09-18T21:12:00Z</dcterms:modified>
</cp:coreProperties>
</file>